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FA89" w14:textId="77777777" w:rsidR="00342484" w:rsidRPr="006C00F3" w:rsidRDefault="00342484" w:rsidP="00342484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5E2B1BDB" w14:textId="77777777" w:rsidR="00342484" w:rsidRPr="00494C62" w:rsidRDefault="00342484" w:rsidP="00342484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36D88257" w14:textId="77777777" w:rsidR="00342484" w:rsidRPr="00494C62" w:rsidRDefault="00342484" w:rsidP="00342484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2B0D1F05" w14:textId="77777777" w:rsidR="00342484" w:rsidRPr="00494C62" w:rsidRDefault="00342484" w:rsidP="00342484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316BCD5F" w14:textId="77777777" w:rsidR="00342484" w:rsidRPr="00494C62" w:rsidRDefault="00342484" w:rsidP="00342484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0FB28517" w14:textId="77777777" w:rsidR="00342484" w:rsidRDefault="00342484" w:rsidP="00342484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4EA87316" w14:textId="77777777" w:rsidR="00342484" w:rsidRPr="00494C62" w:rsidRDefault="00342484" w:rsidP="00342484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956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561"/>
      </w:tblGrid>
      <w:tr w:rsidR="004D2E1B" w:rsidRPr="00494C62" w14:paraId="44F54B9F" w14:textId="77777777" w:rsidTr="004D2E1B">
        <w:tc>
          <w:tcPr>
            <w:tcW w:w="956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424722C" w14:textId="309FC374" w:rsidR="004D2E1B" w:rsidRDefault="004D2E1B" w:rsidP="00342484">
            <w:pPr>
              <w:spacing w:before="80" w:after="120" w:line="24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>PROCEDURA APERTA PER LA CONCLUSIONE DI UN ACCORDO QUADRO PER L’AFFIDAMENTO DI LAVORI, SERVIZI E FORNITURE NECESSARIE PER LA MANUTENZIONE ORDINARIA E STRAORDINARIA DELLA RETE VIARIA PROVINCIALE PER IL PERIODO 2023 - 2027.</w:t>
            </w:r>
          </w:p>
          <w:p w14:paraId="3EB8C1E4" w14:textId="77777777" w:rsidR="004D2E1B" w:rsidRPr="004D2E1B" w:rsidRDefault="004D2E1B" w:rsidP="004D2E1B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</w:pPr>
            <w:r w:rsidRPr="004D2E1B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>CUP LOTTO 1 (AREA OVEST) D86G22000750003, CIG LOTTO 1 (AREA OVEST) 968590774F.</w:t>
            </w:r>
          </w:p>
          <w:p w14:paraId="50F316BA" w14:textId="77777777" w:rsidR="004D2E1B" w:rsidRPr="004D2E1B" w:rsidRDefault="004D2E1B" w:rsidP="004D2E1B">
            <w:pPr>
              <w:spacing w:after="240" w:line="24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</w:pPr>
            <w:r w:rsidRPr="004D2E1B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 xml:space="preserve">CUP LOTTO 2 (AREA EST) </w:t>
            </w:r>
            <w:r w:rsidRPr="004D2E1B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D76G22000480003</w:t>
            </w:r>
            <w:r w:rsidRPr="004D2E1B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>, CIG LOTTO 2 (AREA EST) 968595923A.</w:t>
            </w:r>
          </w:p>
          <w:p w14:paraId="3FFF6C94" w14:textId="1740D345" w:rsidR="004D2E1B" w:rsidRPr="00342484" w:rsidRDefault="004D2E1B" w:rsidP="00595812">
            <w:pPr>
              <w:spacing w:before="80" w:after="120" w:line="240" w:lineRule="auto"/>
              <w:jc w:val="both"/>
              <w:rPr>
                <w:rFonts w:ascii="Tahoma" w:eastAsia="Tahoma" w:hAnsi="Tahoma" w:cs="Tahoma"/>
                <w:bCs/>
                <w:sz w:val="20"/>
                <w:szCs w:val="20"/>
                <w:lang w:eastAsia="it-IT" w:bidi="it-IT"/>
              </w:rPr>
            </w:pPr>
          </w:p>
        </w:tc>
      </w:tr>
    </w:tbl>
    <w:p w14:paraId="1162F525" w14:textId="77777777" w:rsidR="00342484" w:rsidRPr="00494C62" w:rsidRDefault="00342484" w:rsidP="00342484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1C6352E0" w14:textId="77777777" w:rsidR="00342484" w:rsidRPr="00494C62" w:rsidRDefault="00342484" w:rsidP="00342484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296F2B53" w14:textId="77777777" w:rsidR="00342484" w:rsidRPr="00494C62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8DDE1BA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6329567D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3E7E2E9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31F8D4E5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320C1D46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15CBD63B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7E65A11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6B1A26B3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54B89C6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1DF16EBD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5231FB29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627D3E11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79C2FAC6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481B6DA6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5F4A4C8C" w14:textId="77777777" w:rsidR="00342484" w:rsidRPr="00494C62" w:rsidRDefault="00342484" w:rsidP="00342484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40678F7F" w14:textId="77777777" w:rsidR="00342484" w:rsidRPr="00494C62" w:rsidRDefault="00342484" w:rsidP="00342484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....................………………………… classe ..............................……………………., la quale stipulerà il contratto in nome e per conto proprio e delle mandanti.</w:t>
      </w:r>
    </w:p>
    <w:p w14:paraId="5FF8BF8B" w14:textId="77777777" w:rsidR="00342484" w:rsidRPr="00535523" w:rsidRDefault="00342484" w:rsidP="00342484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LE MANDANTI E LA MANDATARIA DICHIARANO</w:t>
      </w:r>
    </w:p>
    <w:p w14:paraId="64D9317A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orizzontale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7B4C0A6E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342484" w:rsidRPr="00535523" w14:paraId="716B1C43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F391A7E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CBA296B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CD3B8F3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342484" w:rsidRPr="00535523" w14:paraId="411803EE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283C50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9E9A35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68ED89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3B488EE3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5B8A9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E0A77C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88617B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64390C05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99E7846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78FF26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FE1605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26572557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B8EFAAC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733970A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1362C8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43FF70AF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8403C7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5C9478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1B8A785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497AA72D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992BB79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D2ED8E3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94364B1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016C5121" w14:textId="77777777" w:rsidR="00342484" w:rsidRPr="00535523" w:rsidRDefault="00342484" w:rsidP="00342484">
      <w:pPr>
        <w:suppressAutoHyphens/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verticale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371020E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342484" w:rsidRPr="00535523" w14:paraId="15469B98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68AD3B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</w:t>
            </w:r>
          </w:p>
          <w:p w14:paraId="77CA5CC0" w14:textId="77777777" w:rsidR="00342484" w:rsidRPr="00535523" w:rsidRDefault="00342484" w:rsidP="00074951">
            <w:pPr>
              <w:suppressAutoHyphens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552FAB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412835F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342484" w:rsidRPr="00535523" w14:paraId="141FA8BA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0CBE60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944127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384AE4E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0E0AFBF2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D989880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21F316F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1B8150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6C6BB9E4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7033F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85B69B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9BB2AF5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5C417CED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BC7453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6B6D2F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EC7A63E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1F7CB6BB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627939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7D15379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7C4C0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22D291C7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7ADAC9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A280300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C07D066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032F4608" w14:textId="77777777" w:rsidR="00342484" w:rsidRPr="00535523" w:rsidRDefault="00342484" w:rsidP="00342484">
      <w:pPr>
        <w:suppressAutoHyphens/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In caso di </w:t>
      </w:r>
      <w:r w:rsidRPr="00535523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Raggruppamenti Temporanei misti o Consorzio </w:t>
      </w:r>
      <w:r w:rsidRPr="00535523">
        <w:rPr>
          <w:rFonts w:ascii="Tahoma" w:eastAsia="Times New Roman" w:hAnsi="Tahoma" w:cs="Tahoma"/>
          <w:b/>
          <w:bCs/>
          <w:color w:val="FF0000"/>
          <w:sz w:val="32"/>
          <w:szCs w:val="20"/>
          <w:lang w:eastAsia="ar-SA"/>
        </w:rPr>
        <w:t>misti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vanno compilate </w:t>
      </w:r>
      <w:r w:rsidRPr="00535523">
        <w:rPr>
          <w:rFonts w:ascii="Tahoma" w:eastAsia="Times New Roman" w:hAnsi="Tahoma" w:cs="Tahoma"/>
          <w:b/>
          <w:color w:val="FF0000"/>
          <w:sz w:val="32"/>
          <w:szCs w:val="20"/>
          <w:lang w:eastAsia="ar-SA"/>
        </w:rPr>
        <w:t>entrambe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>le tabelle sopra riportate.</w:t>
      </w:r>
    </w:p>
    <w:p w14:paraId="479E4000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1D0A2874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342484" w:rsidRPr="00535523" w14:paraId="3561236E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BEBC90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54B2A9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D56C8C5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342484" w:rsidRPr="00535523" w14:paraId="51CD26CF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A990228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AF4B883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957365B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6C3F9224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656C6AA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A103E1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C2A4255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32A9E2D2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DD6520F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216E158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2CFA2EB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7A9604B4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A6F6DC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FD33CD0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5D0E961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42918150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3F5EC1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2230B9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57FCABC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0E376476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1AAD0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6C027E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7A84A4D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E15B956" w14:textId="77777777" w:rsidR="00342484" w:rsidRPr="00535523" w:rsidRDefault="00342484" w:rsidP="00342484">
      <w:pPr>
        <w:suppressAutoHyphens/>
        <w:spacing w:line="256" w:lineRule="auto"/>
        <w:rPr>
          <w:lang w:eastAsia="ar-SA"/>
        </w:rPr>
      </w:pPr>
    </w:p>
    <w:p w14:paraId="22741A78" w14:textId="77777777" w:rsidR="00342484" w:rsidRPr="00535523" w:rsidRDefault="00342484" w:rsidP="00342484">
      <w:pPr>
        <w:suppressAutoHyphens/>
        <w:spacing w:line="256" w:lineRule="auto"/>
        <w:rPr>
          <w:lang w:eastAsia="ar-SA"/>
        </w:rPr>
      </w:pPr>
    </w:p>
    <w:p w14:paraId="5B283BBE" w14:textId="77777777" w:rsidR="00342484" w:rsidRDefault="00342484" w:rsidP="00342484"/>
    <w:p w14:paraId="3188D32C" w14:textId="77777777" w:rsidR="00342484" w:rsidRDefault="00342484" w:rsidP="00342484"/>
    <w:p w14:paraId="691A0F15" w14:textId="77777777" w:rsidR="00342484" w:rsidRDefault="00342484" w:rsidP="00342484"/>
    <w:p w14:paraId="27C17923" w14:textId="77777777" w:rsidR="00342484" w:rsidRDefault="00342484" w:rsidP="00342484">
      <w:pPr>
        <w:suppressAutoHyphens/>
        <w:spacing w:before="240" w:after="240" w:line="240" w:lineRule="auto"/>
        <w:ind w:right="57"/>
        <w:jc w:val="center"/>
      </w:pPr>
    </w:p>
    <w:p w14:paraId="337A70F4" w14:textId="77777777" w:rsidR="00D36878" w:rsidRDefault="00D36878"/>
    <w:sectPr w:rsidR="00D36878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84"/>
    <w:rsid w:val="00342484"/>
    <w:rsid w:val="003A3C7C"/>
    <w:rsid w:val="004D2E1B"/>
    <w:rsid w:val="00595812"/>
    <w:rsid w:val="00D3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B670"/>
  <w15:chartTrackingRefBased/>
  <w15:docId w15:val="{C612DFA1-678F-49C2-AE0B-68F8E403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8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4</cp:revision>
  <dcterms:created xsi:type="dcterms:W3CDTF">2023-02-09T09:53:00Z</dcterms:created>
  <dcterms:modified xsi:type="dcterms:W3CDTF">2023-03-01T14:17:00Z</dcterms:modified>
</cp:coreProperties>
</file>