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CFA5" w14:textId="77777777"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C2025F" wp14:editId="09E1BB4D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33DB22B5" wp14:editId="78CF5A42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14:paraId="5F06B40C" w14:textId="77777777"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C69461" wp14:editId="6E37378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14:paraId="1F3618A9" w14:textId="77777777"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14:paraId="795CDF3C" w14:textId="77777777"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7AED0AD0" w14:textId="77777777"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14:paraId="72C4BDE1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00B5455F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4532FEE4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14:paraId="50693F34" w14:textId="77777777"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14:paraId="28FBA344" w14:textId="77777777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AA930B" w14:textId="77777777"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5DC047B" w14:textId="3B235D98" w:rsidR="005411F0" w:rsidRDefault="005411F0" w:rsidP="0004022A">
            <w:pPr>
              <w:pStyle w:val="Standard"/>
              <w:spacing w:after="120" w:line="256" w:lineRule="auto"/>
              <w:jc w:val="both"/>
              <w:rPr>
                <w:rFonts w:ascii="Tahoma" w:eastAsia="Calibri" w:hAnsi="Tahoma" w:cs="Tahoma"/>
                <w:b/>
                <w:kern w:val="0"/>
                <w:lang w:eastAsia="en-US"/>
              </w:rPr>
            </w:pPr>
            <w:r w:rsidRPr="005411F0">
              <w:rPr>
                <w:rFonts w:ascii="Tahoma" w:eastAsia="Calibri" w:hAnsi="Tahoma" w:cs="Tahoma"/>
                <w:b/>
                <w:kern w:val="0"/>
                <w:lang w:eastAsia="en-US"/>
              </w:rPr>
              <w:t xml:space="preserve">PNRR 2021-2026. STRADA PROVINCIALE N. 56 DI BORLA. LAVORI DI CONSOLIDAMENTO DEL CORPO STRADALE E RIPRESA DELLA PAVIMENTAZIONE NEI TRATTI MAGGIORMENTE DEGRADATI. C.U.P.: </w:t>
            </w:r>
            <w:r w:rsidR="002E008D" w:rsidRPr="002E008D">
              <w:rPr>
                <w:rFonts w:ascii="Tahoma" w:eastAsia="Calibri" w:hAnsi="Tahoma" w:cs="Tahoma"/>
                <w:b/>
                <w:kern w:val="0"/>
                <w:lang w:eastAsia="en-US"/>
              </w:rPr>
              <w:t>D67H22001450001</w:t>
            </w:r>
            <w:r w:rsidRPr="005411F0">
              <w:rPr>
                <w:rFonts w:ascii="Tahoma" w:eastAsia="Calibri" w:hAnsi="Tahoma" w:cs="Tahoma"/>
                <w:b/>
                <w:kern w:val="0"/>
                <w:lang w:eastAsia="en-US"/>
              </w:rPr>
              <w:t xml:space="preserve">. [COD. M.I.M.S. </w:t>
            </w:r>
            <w:proofErr w:type="gramStart"/>
            <w:r w:rsidRPr="005411F0">
              <w:rPr>
                <w:rFonts w:ascii="Tahoma" w:eastAsia="Calibri" w:hAnsi="Tahoma" w:cs="Tahoma"/>
                <w:b/>
                <w:kern w:val="0"/>
                <w:lang w:eastAsia="en-US"/>
              </w:rPr>
              <w:t>00171.AI.PC</w:t>
            </w:r>
            <w:proofErr w:type="gramEnd"/>
            <w:r w:rsidRPr="005411F0">
              <w:rPr>
                <w:rFonts w:ascii="Tahoma" w:eastAsia="Calibri" w:hAnsi="Tahoma" w:cs="Tahoma"/>
                <w:b/>
                <w:kern w:val="0"/>
                <w:lang w:eastAsia="en-US"/>
              </w:rPr>
              <w:t xml:space="preserve"> - COD. INTERVENTO 772]. IMPORTO COMPLESSIVO DEL PROGETTO EURO 300.000,00. COMPRESO NEL "PIANO NAZIONALE COMPLEMENTARE AL PNRR" - MISS. M5 - COMP. C3 - MISU. INV.1.</w:t>
            </w:r>
          </w:p>
          <w:p w14:paraId="5AD7EF13" w14:textId="6278EEFE" w:rsidR="0004022A" w:rsidRDefault="0095473F" w:rsidP="0004022A">
            <w:pPr>
              <w:pStyle w:val="Standard"/>
              <w:spacing w:after="120" w:line="256" w:lineRule="auto"/>
              <w:jc w:val="both"/>
            </w:pPr>
            <w:r w:rsidRPr="0095473F">
              <w:rPr>
                <w:rFonts w:ascii="Tahoma" w:hAnsi="Tahoma" w:cs="Tahoma"/>
                <w:b/>
                <w:bCs/>
              </w:rPr>
              <w:t xml:space="preserve">CIG </w:t>
            </w:r>
            <w:r w:rsidR="008345CC" w:rsidRPr="008345CC">
              <w:rPr>
                <w:rFonts w:ascii="Tahoma" w:hAnsi="Tahoma" w:cs="Tahoma"/>
                <w:b/>
                <w:bCs/>
              </w:rPr>
              <w:t>9438557F9F</w:t>
            </w:r>
            <w:r w:rsidRPr="0095473F">
              <w:rPr>
                <w:rFonts w:ascii="Tahoma" w:hAnsi="Tahoma" w:cs="Tahoma"/>
                <w:b/>
                <w:bCs/>
              </w:rPr>
              <w:t>.</w:t>
            </w:r>
          </w:p>
        </w:tc>
      </w:tr>
    </w:tbl>
    <w:p w14:paraId="58B328BD" w14:textId="77777777"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6C2ECDF9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14:paraId="5AA0B833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62C76859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14:paraId="16FB06C9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37400870" w14:textId="77777777"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14:paraId="2E908C1A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14:paraId="7A5B8BFF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2516AB93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71C0FCA4" w14:textId="77777777"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14:paraId="13A92268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14:paraId="5A99A8F3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53F362D2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3B22E563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14:paraId="44C6CB4D" w14:textId="77777777"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lastRenderedPageBreak/>
        <w:t>SI IMPEGNANO</w:t>
      </w:r>
    </w:p>
    <w:p w14:paraId="197215A1" w14:textId="77777777"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14:paraId="48B46DFF" w14:textId="77777777"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14:paraId="4CECA56E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2D9345FA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9784" w:type="dxa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79"/>
      </w:tblGrid>
      <w:tr w:rsidR="0004022A" w14:paraId="46445614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F05992" w14:textId="77777777" w:rsidR="0004022A" w:rsidRDefault="0004022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A8F008" w14:textId="77777777" w:rsidR="0004022A" w:rsidRDefault="0004022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1C0D5360" w14:textId="77777777" w:rsidR="0004022A" w:rsidRDefault="0004022A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04022A" w14:paraId="464F3AF1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A70CB1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9EAA76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EFE2146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54C3834F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951873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AD7D902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5ACE46B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11617407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914E81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7D9EC7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E411222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6E06B67B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ACE391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A32644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6FFCA75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47E4C92B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936D92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DF2845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818BBAD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20812F54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F0650FC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5DAFA3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527BCC2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6354ACD" w14:textId="77777777" w:rsidR="009174E2" w:rsidRPr="009174E2" w:rsidRDefault="009174E2" w:rsidP="009174E2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9174E2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9174E2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 w:rsidRPr="009174E2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0583737E" w14:textId="77777777" w:rsidR="009174E2" w:rsidRPr="009174E2" w:rsidRDefault="009174E2" w:rsidP="009174E2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9174E2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- </w:t>
      </w:r>
      <w:r w:rsidRPr="009174E2">
        <w:rPr>
          <w:rFonts w:ascii="Tahoma" w:eastAsia="Times New Roman" w:hAnsi="Tahoma" w:cs="Tahoma"/>
          <w:sz w:val="20"/>
          <w:szCs w:val="20"/>
        </w:rPr>
        <w:t>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9174E2" w:rsidRPr="009174E2" w14:paraId="43748319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F25429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174E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DENOMINAZIONE DEI COMPONENTI DI</w:t>
            </w:r>
          </w:p>
          <w:p w14:paraId="519362E3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174E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458EEF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174E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8932F3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174E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INDICAZIONE DELLA CATEGORIA DI LAVORI ASSUNTI</w:t>
            </w:r>
          </w:p>
        </w:tc>
      </w:tr>
      <w:tr w:rsidR="009174E2" w:rsidRPr="009174E2" w14:paraId="70A826B5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D6226F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F3D9B0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F2F4DA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608FA35E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E1F3F2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589767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B53A70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55C86607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7B2E56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AD3CE8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067BCE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3CF50BD2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FEEC5E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BE931C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1E8584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5EB730AC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D33C3A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BA34BF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86354A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37B98E91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D319B1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8D61A9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E85960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49F3095" w14:textId="77777777" w:rsidR="009174E2" w:rsidRPr="009174E2" w:rsidRDefault="009174E2" w:rsidP="009174E2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 w:rsidRPr="009174E2">
        <w:rPr>
          <w:rFonts w:ascii="Tahoma" w:eastAsia="Times New Roman" w:hAnsi="Tahoma" w:cs="Tahoma"/>
          <w:color w:val="FF0000"/>
          <w:sz w:val="20"/>
          <w:szCs w:val="20"/>
        </w:rPr>
        <w:t>In caso di</w:t>
      </w:r>
      <w:r w:rsidRPr="009174E2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Raggruppamenti Temporanei misti o Consorzio misti </w:t>
      </w:r>
      <w:r w:rsidRPr="009174E2">
        <w:rPr>
          <w:rFonts w:ascii="Tahoma" w:eastAsia="Times New Roman" w:hAnsi="Tahoma" w:cs="Tahoma"/>
          <w:color w:val="FF0000"/>
          <w:sz w:val="20"/>
          <w:szCs w:val="20"/>
        </w:rPr>
        <w:t>vanno compilate</w:t>
      </w:r>
      <w:r w:rsidRPr="009174E2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entrambe le tabelle sopra riportate.</w:t>
      </w:r>
    </w:p>
    <w:p w14:paraId="17015C9F" w14:textId="52ACF044" w:rsidR="00B94A23" w:rsidRPr="00B94A23" w:rsidRDefault="009174E2" w:rsidP="00B94A23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</w:t>
      </w:r>
      <w:r w:rsidR="00B94A23" w:rsidRPr="00B94A23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n caso di aggregazioni di imprese aderenti al contratto di rete:</w:t>
      </w:r>
    </w:p>
    <w:p w14:paraId="2A4AEE98" w14:textId="77777777" w:rsidR="00B94A23" w:rsidRPr="00B94A23" w:rsidRDefault="00B94A23" w:rsidP="00B94A2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B94A23"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B94A23" w:rsidRPr="00B94A23" w14:paraId="728E459E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B004DA" w14:textId="77777777" w:rsidR="00B94A23" w:rsidRPr="00B94A23" w:rsidRDefault="00B94A23" w:rsidP="00B94A23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B6EB8C" w14:textId="77777777" w:rsidR="00B94A23" w:rsidRPr="00B94A23" w:rsidRDefault="00B94A23" w:rsidP="00B94A23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773738" w14:textId="77777777" w:rsidR="00B94A23" w:rsidRPr="00B94A23" w:rsidRDefault="00B94A23" w:rsidP="00B94A23">
            <w:pPr>
              <w:spacing w:before="119" w:after="0" w:line="240" w:lineRule="auto"/>
              <w:ind w:right="57"/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94A23" w:rsidRPr="00B94A23" w14:paraId="511E8E52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11BC47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70CFA0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DA132E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5850656C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46CBFD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0C6779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EA807E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71D2E4F9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4FBF9F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76F301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5548B3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3B34B42A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A71E84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4A83C0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AD0F66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3B8892AD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F08F9D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C26A80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7CA312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21D50D82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6FC5FA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0AB41B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AC30B3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573FCD6" w14:textId="77777777" w:rsidR="00B94A23" w:rsidRPr="00B94A23" w:rsidRDefault="00B94A23" w:rsidP="00B94A23">
      <w:pPr>
        <w:spacing w:line="256" w:lineRule="auto"/>
      </w:pPr>
    </w:p>
    <w:p w14:paraId="4DB75198" w14:textId="77777777" w:rsidR="00C77062" w:rsidRDefault="00C77062" w:rsidP="0004022A">
      <w:pPr>
        <w:spacing w:before="119" w:after="119" w:line="240" w:lineRule="auto"/>
        <w:ind w:right="57"/>
        <w:jc w:val="both"/>
      </w:pPr>
    </w:p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245DF5"/>
    <w:rsid w:val="002E008D"/>
    <w:rsid w:val="00354DF6"/>
    <w:rsid w:val="003909AB"/>
    <w:rsid w:val="005411F0"/>
    <w:rsid w:val="00621E8A"/>
    <w:rsid w:val="008345CC"/>
    <w:rsid w:val="00862344"/>
    <w:rsid w:val="008A5230"/>
    <w:rsid w:val="009174E2"/>
    <w:rsid w:val="0095473F"/>
    <w:rsid w:val="00A57947"/>
    <w:rsid w:val="00B94A23"/>
    <w:rsid w:val="00C13EF9"/>
    <w:rsid w:val="00C77062"/>
    <w:rsid w:val="00C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FFAC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15</cp:revision>
  <dcterms:created xsi:type="dcterms:W3CDTF">2021-04-08T13:24:00Z</dcterms:created>
  <dcterms:modified xsi:type="dcterms:W3CDTF">2022-10-13T05:17:00Z</dcterms:modified>
</cp:coreProperties>
</file>