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67BB" w14:textId="77777777" w:rsidR="00807E47" w:rsidRDefault="00807E47" w:rsidP="00807E47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2"/>
          <w:sz w:val="18"/>
          <w:szCs w:val="20"/>
          <w:lang w:eastAsia="ar-SA"/>
        </w:rPr>
      </w:pPr>
      <w:r>
        <w:rPr>
          <w:rFonts w:ascii="Tahoma" w:eastAsia="Arial Unicode MS" w:hAnsi="Tahoma" w:cs="Tahoma"/>
          <w:bCs/>
          <w:iCs/>
          <w:kern w:val="2"/>
          <w:sz w:val="18"/>
          <w:szCs w:val="20"/>
          <w:lang w:eastAsia="ar-SA"/>
        </w:rPr>
        <w:t>ALLEGATO 2)</w:t>
      </w:r>
    </w:p>
    <w:p w14:paraId="28ED5F61" w14:textId="77777777" w:rsidR="00807E47" w:rsidRDefault="00807E47" w:rsidP="00807E47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2"/>
          <w:sz w:val="24"/>
          <w:szCs w:val="24"/>
          <w:lang w:eastAsia="ar-SA"/>
        </w:rPr>
      </w:pP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  <w:lang w:eastAsia="ar-SA"/>
        </w:rPr>
        <w:t>DICHIARAZIONE PER CONCORRENTI IN RAGGRUPPAMENTO TEMPORANEO o CONSORZI</w:t>
      </w:r>
    </w:p>
    <w:p w14:paraId="3570DC0A" w14:textId="77777777" w:rsidR="00807E47" w:rsidRDefault="00807E47" w:rsidP="00807E47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45B63044" w14:textId="77777777" w:rsidR="00807E47" w:rsidRDefault="00807E47" w:rsidP="00807E47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7966893A" w14:textId="77777777" w:rsidR="00807E47" w:rsidRDefault="00807E47" w:rsidP="00807E47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 Garibaldi, 50</w:t>
      </w:r>
    </w:p>
    <w:p w14:paraId="6DAB5ED1" w14:textId="77777777" w:rsidR="00807E47" w:rsidRDefault="00807E47" w:rsidP="00807E47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626175BB" w14:textId="77777777" w:rsidR="00807E47" w:rsidRDefault="00807E47" w:rsidP="00807E4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5"/>
        <w:gridCol w:w="8440"/>
      </w:tblGrid>
      <w:tr w:rsidR="00807E47" w14:paraId="7BDDBFA5" w14:textId="77777777" w:rsidTr="00807E47">
        <w:tc>
          <w:tcPr>
            <w:tcW w:w="1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FEE5FDF" w14:textId="77777777" w:rsidR="00807E47" w:rsidRDefault="00807E47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06E0DF28" w14:textId="73D5EE00" w:rsidR="00807E47" w:rsidRDefault="00600B3D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  <w:lang w:eastAsia="it-IT"/>
              </w:rPr>
              <w:t xml:space="preserve">PROCEDURA APERTA PER L’AFFIDAMENTO DEI LAVORI DI CUI AL PROGETTO DENOMINATO </w:t>
            </w:r>
            <w:r>
              <w:rPr>
                <w:rFonts w:ascii="Tahoma" w:eastAsia="Tahoma" w:hAnsi="Tahoma" w:cs="Tahoma"/>
                <w:b/>
                <w:bCs/>
                <w:noProof/>
                <w:sz w:val="20"/>
                <w:szCs w:val="20"/>
                <w:lang w:val="de-DE" w:eastAsia="it-IT"/>
              </w:rPr>
              <w:t>”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STRADA PROVINCIALE N. 587R DI CORTEMAGGIORE LAVORI DI CONSOLIDAMENTO DEL CORPO STRADALE E RIPRESA DELLA PAVIMENTAZIONE NEI TRATTI MAGGIORMENTE DEGRADATI. CUP: D67H18001320001, CIG: </w:t>
            </w:r>
            <w:r w:rsidR="00700D1C" w:rsidRPr="00700D1C">
              <w:rPr>
                <w:rFonts w:ascii="Tahoma" w:hAnsi="Tahoma" w:cs="Tahoma"/>
                <w:b/>
                <w:bCs/>
                <w:sz w:val="20"/>
                <w:szCs w:val="20"/>
              </w:rPr>
              <w:t>91769334AE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”</w:t>
            </w:r>
            <w:r w:rsidR="00807E47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.</w:t>
            </w:r>
          </w:p>
        </w:tc>
      </w:tr>
    </w:tbl>
    <w:p w14:paraId="050E0D0A" w14:textId="77777777" w:rsidR="00807E47" w:rsidRDefault="00807E47" w:rsidP="00807E47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0716E1EC" w14:textId="77777777" w:rsidR="00807E47" w:rsidRDefault="00807E47" w:rsidP="00807E47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14:paraId="13E5D16F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2A059BA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14:paraId="0C9F1C93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……………………………………………………………..……...........................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………...………………………..…………….. della ditta …………..…………….…………............................... con sede in …………………………………………………………………... Via ….………………………………..………………………………………..</w:t>
      </w:r>
    </w:p>
    <w:p w14:paraId="4F17EB60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63AD8FA6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14:paraId="146CC1FA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B5A522A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……………....……………………………………</w:t>
      </w:r>
    </w:p>
    <w:p w14:paraId="430ECD87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………………………..Via……………………….……….</w:t>
      </w:r>
    </w:p>
    <w:p w14:paraId="29EF9DB2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68816D7C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48521440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FDFABCD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……....……..….…………………………………</w:t>
      </w:r>
    </w:p>
    <w:p w14:paraId="12CE9511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………………………..Via………………….…….……….</w:t>
      </w:r>
    </w:p>
    <w:p w14:paraId="1A396C7E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14:paraId="2803E3E8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384B15B8" w14:textId="77777777" w:rsidR="00807E47" w:rsidRDefault="00807E47" w:rsidP="00807E47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14:paraId="338D16E6" w14:textId="77777777" w:rsidR="00807E47" w:rsidRDefault="00807E47" w:rsidP="00807E47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..............................……………………., la quale stipulerà il contratto in nome e per conto proprio e delle mandanti.</w:t>
      </w:r>
    </w:p>
    <w:p w14:paraId="46B45457" w14:textId="77777777" w:rsidR="00807E47" w:rsidRDefault="00807E47" w:rsidP="00807E47">
      <w:pPr>
        <w:suppressAutoHyphens/>
        <w:spacing w:before="240" w:after="240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14:paraId="0F145ED5" w14:textId="77777777" w:rsidR="00807E47" w:rsidRDefault="00807E47" w:rsidP="00807E47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ar-SA"/>
        </w:rPr>
        <w:t>orizzontale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1B86C0F6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4"/>
        <w:gridCol w:w="3351"/>
        <w:gridCol w:w="2469"/>
      </w:tblGrid>
      <w:tr w:rsidR="00807E47" w14:paraId="0AC3634E" w14:textId="77777777" w:rsidTr="00807E47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BA55DF5" w14:textId="77777777" w:rsidR="00807E47" w:rsidRDefault="00807E47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 R.T.I./CONSORZIO</w:t>
            </w: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2124982" w14:textId="77777777" w:rsidR="00807E47" w:rsidRDefault="00807E47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hideMark/>
          </w:tcPr>
          <w:p w14:paraId="029AE156" w14:textId="77777777" w:rsidR="00807E47" w:rsidRDefault="00807E47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807E47" w14:paraId="26D1DBE0" w14:textId="77777777" w:rsidTr="00807E47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4C5709F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57E4099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780E4AE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807E47" w14:paraId="5E98A39D" w14:textId="77777777" w:rsidTr="00807E47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BECF32B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C39ADCF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3BCDBB56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807E47" w14:paraId="60562E38" w14:textId="77777777" w:rsidTr="00807E47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0C9A1EB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2556CB7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2389919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653807E3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14:paraId="31937EBC" w14:textId="77777777" w:rsidR="00807E47" w:rsidRDefault="00807E47" w:rsidP="00807E47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14:paraId="0271C206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5"/>
        <w:gridCol w:w="2847"/>
        <w:gridCol w:w="2476"/>
      </w:tblGrid>
      <w:tr w:rsidR="00807E47" w14:paraId="4ADEF1C1" w14:textId="77777777" w:rsidTr="00807E47">
        <w:tc>
          <w:tcPr>
            <w:tcW w:w="46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12D1DD8" w14:textId="77777777" w:rsidR="00807E47" w:rsidRDefault="00807E47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ADED41F" w14:textId="77777777" w:rsidR="00807E47" w:rsidRDefault="00807E47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17C5BE9" w14:textId="77777777" w:rsidR="00807E47" w:rsidRDefault="00807E47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807E47" w14:paraId="2DF60C36" w14:textId="77777777" w:rsidTr="00807E47">
        <w:tc>
          <w:tcPr>
            <w:tcW w:w="46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5ED598B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D9120EE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3A938D5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807E47" w14:paraId="4E64B8A7" w14:textId="77777777" w:rsidTr="00807E47">
        <w:tc>
          <w:tcPr>
            <w:tcW w:w="46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33F3C5F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BFBF0AA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B4C6FAA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807E47" w14:paraId="5492A089" w14:textId="77777777" w:rsidTr="00807E47">
        <w:tc>
          <w:tcPr>
            <w:tcW w:w="46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90CCE17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B4AFFA7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73E8575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1825891B" w14:textId="77777777" w:rsidR="00807E47" w:rsidRDefault="00807E47" w:rsidP="00807E47"/>
    <w:p w14:paraId="73098269" w14:textId="77777777" w:rsidR="00807E47" w:rsidRDefault="00807E47" w:rsidP="00807E47"/>
    <w:p w14:paraId="4EDCD96D" w14:textId="77777777" w:rsidR="00807E47" w:rsidRDefault="00807E47" w:rsidP="00807E47"/>
    <w:p w14:paraId="098DF801" w14:textId="77777777" w:rsidR="00807E47" w:rsidRDefault="00807E47" w:rsidP="00807E47"/>
    <w:p w14:paraId="41CE6EBB" w14:textId="77777777" w:rsidR="002F4C8E" w:rsidRDefault="002F4C8E"/>
    <w:sectPr w:rsidR="002F4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47"/>
    <w:rsid w:val="002F4C8E"/>
    <w:rsid w:val="00600B3D"/>
    <w:rsid w:val="00700D1C"/>
    <w:rsid w:val="0080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484D"/>
  <w15:chartTrackingRefBased/>
  <w15:docId w15:val="{8AAB20DE-B51A-4290-A89B-E3CFC5B0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E47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3</cp:revision>
  <dcterms:created xsi:type="dcterms:W3CDTF">2022-04-01T07:32:00Z</dcterms:created>
  <dcterms:modified xsi:type="dcterms:W3CDTF">2022-04-06T12:54:00Z</dcterms:modified>
</cp:coreProperties>
</file>