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967BB" w14:textId="77777777" w:rsidR="00807E47" w:rsidRDefault="00807E47" w:rsidP="00807E47">
      <w:pPr>
        <w:pageBreakBefore/>
        <w:widowControl w:val="0"/>
        <w:suppressAutoHyphens/>
        <w:autoSpaceDE w:val="0"/>
        <w:spacing w:before="119" w:after="238" w:line="240" w:lineRule="auto"/>
        <w:jc w:val="right"/>
        <w:rPr>
          <w:rFonts w:ascii="Tahoma" w:eastAsia="Arial Unicode MS" w:hAnsi="Tahoma" w:cs="Tahoma"/>
          <w:b/>
          <w:bCs/>
          <w:iCs/>
          <w:kern w:val="2"/>
          <w:sz w:val="18"/>
          <w:szCs w:val="20"/>
          <w:lang w:eastAsia="ar-SA"/>
        </w:rPr>
      </w:pPr>
      <w:r>
        <w:rPr>
          <w:rFonts w:ascii="Tahoma" w:eastAsia="Arial Unicode MS" w:hAnsi="Tahoma" w:cs="Tahoma"/>
          <w:bCs/>
          <w:iCs/>
          <w:kern w:val="2"/>
          <w:sz w:val="18"/>
          <w:szCs w:val="20"/>
          <w:lang w:eastAsia="ar-SA"/>
        </w:rPr>
        <w:t>ALLEGATO 2)</w:t>
      </w:r>
    </w:p>
    <w:p w14:paraId="28ED5F61" w14:textId="77777777" w:rsidR="00807E47" w:rsidRDefault="00807E47" w:rsidP="00807E47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kern w:val="2"/>
          <w:sz w:val="24"/>
          <w:szCs w:val="24"/>
          <w:lang w:eastAsia="ar-SA"/>
        </w:rPr>
      </w:pPr>
      <w:r>
        <w:rPr>
          <w:rFonts w:ascii="Tahoma" w:eastAsia="Arial Unicode MS" w:hAnsi="Tahoma" w:cs="Tahoma"/>
          <w:b/>
          <w:bCs/>
          <w:iCs/>
          <w:kern w:val="2"/>
          <w:sz w:val="20"/>
          <w:szCs w:val="20"/>
          <w:lang w:eastAsia="ar-SA"/>
        </w:rPr>
        <w:t>DICHIARAZIONE PER CONCORRENTI IN RAGGRUPPAMENTO TEMPORANEO o CONSORZI</w:t>
      </w:r>
    </w:p>
    <w:p w14:paraId="3570DC0A" w14:textId="77777777" w:rsidR="00807E47" w:rsidRDefault="00807E47" w:rsidP="00807E47">
      <w:pPr>
        <w:suppressAutoHyphens/>
        <w:spacing w:after="0" w:line="240" w:lineRule="auto"/>
        <w:ind w:left="1701" w:hanging="1418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45B63044" w14:textId="77777777" w:rsidR="00807E47" w:rsidRDefault="00807E47" w:rsidP="00807E47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7966893A" w14:textId="77777777" w:rsidR="00807E47" w:rsidRDefault="00807E47" w:rsidP="00807E47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 Garibaldi, 50</w:t>
      </w:r>
    </w:p>
    <w:p w14:paraId="6DAB5ED1" w14:textId="77777777" w:rsidR="00807E47" w:rsidRDefault="00807E47" w:rsidP="00807E47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626175BB" w14:textId="77777777" w:rsidR="00807E47" w:rsidRDefault="00807E47" w:rsidP="00807E4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5"/>
        <w:gridCol w:w="8440"/>
      </w:tblGrid>
      <w:tr w:rsidR="00807E47" w14:paraId="7BDDBFA5" w14:textId="77777777" w:rsidTr="00807E47">
        <w:tc>
          <w:tcPr>
            <w:tcW w:w="114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4FEE5FDF" w14:textId="77777777" w:rsidR="00807E47" w:rsidRDefault="00807E47">
            <w:pPr>
              <w:suppressAutoHyphens/>
              <w:spacing w:before="80"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OGGETTO:</w:t>
            </w:r>
          </w:p>
        </w:tc>
        <w:tc>
          <w:tcPr>
            <w:tcW w:w="844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06E0DF28" w14:textId="73D5EE00" w:rsidR="00807E47" w:rsidRDefault="00600B3D">
            <w:pPr>
              <w:tabs>
                <w:tab w:val="left" w:pos="0"/>
              </w:tabs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it-IT" w:bidi="it-IT"/>
              </w:rPr>
            </w:pPr>
            <w:r>
              <w:rPr>
                <w:rFonts w:ascii="Tahoma" w:eastAsia="Tahoma" w:hAnsi="Tahoma" w:cs="Tahoma"/>
                <w:b/>
                <w:noProof/>
                <w:sz w:val="20"/>
                <w:szCs w:val="20"/>
                <w:lang w:eastAsia="it-IT"/>
              </w:rPr>
              <w:t xml:space="preserve">PROCEDURA APERTA PER L’AFFIDAMENTO DEI LAVORI DI CUI AL PROGETTO DENOMINATO </w:t>
            </w:r>
            <w:r>
              <w:rPr>
                <w:rFonts w:ascii="Tahoma" w:eastAsia="Tahoma" w:hAnsi="Tahoma" w:cs="Tahoma"/>
                <w:b/>
                <w:bCs/>
                <w:noProof/>
                <w:sz w:val="20"/>
                <w:szCs w:val="20"/>
                <w:lang w:val="de-DE" w:eastAsia="it-IT"/>
              </w:rPr>
              <w:t>”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STRADA PROVINCIALE N. 587R DI CORTEMAGGIORE LAVORI DI CONSOLIDAMENTO DEL CORPO STRADALE E RIPRESA DELLA PAVIMENTAZIONE NEI TRATTI MAGGIORMENTE DEGRADATI. CUP: D67H18001320001, CIG: </w:t>
            </w:r>
            <w:r w:rsidR="00700D1C" w:rsidRPr="00700D1C">
              <w:rPr>
                <w:rFonts w:ascii="Tahoma" w:hAnsi="Tahoma" w:cs="Tahoma"/>
                <w:b/>
                <w:bCs/>
                <w:sz w:val="20"/>
                <w:szCs w:val="20"/>
              </w:rPr>
              <w:t>91769334AE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”</w:t>
            </w:r>
            <w:r w:rsidR="00807E47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.</w:t>
            </w:r>
          </w:p>
        </w:tc>
      </w:tr>
    </w:tbl>
    <w:p w14:paraId="050E0D0A" w14:textId="77777777" w:rsidR="00807E47" w:rsidRDefault="00807E47" w:rsidP="00807E47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14:paraId="0716E1EC" w14:textId="77777777" w:rsidR="00807E47" w:rsidRDefault="00807E47" w:rsidP="00807E47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Completare le parti in bianco con i dati richiesti e barrare le parti che non interessano, successivamente salvare il file in formato PDF e sottoscriverlo digitalmente prima di caricarlo su “SATER”. Si rimanda al disciplinare di gara per informazioni in merito ai soggetti che devono sottoscrivere la presente dichiarazione.</w:t>
      </w:r>
    </w:p>
    <w:p w14:paraId="13E5D16F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72A059BA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I Sottoscritti:</w:t>
      </w:r>
    </w:p>
    <w:p w14:paraId="0C9F1C93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……………………………………………………………..……........................... nella sua qualità di (</w:t>
      </w:r>
      <w:r>
        <w:rPr>
          <w:rFonts w:ascii="Tahoma" w:eastAsia="Times New Roman" w:hAnsi="Tahoma" w:cs="Tahoma"/>
          <w:i/>
          <w:sz w:val="18"/>
          <w:szCs w:val="18"/>
          <w:lang w:eastAsia="ar-SA"/>
        </w:rPr>
        <w:t>indicare il ruolo</w:t>
      </w:r>
      <w:r>
        <w:rPr>
          <w:rFonts w:ascii="Tahoma" w:eastAsia="Times New Roman" w:hAnsi="Tahoma" w:cs="Tahoma"/>
          <w:sz w:val="20"/>
          <w:szCs w:val="20"/>
          <w:lang w:eastAsia="ar-SA"/>
        </w:rPr>
        <w:t>) ………...………………………..…………….. della ditta …………..…………….…………............................... con sede in …………………………………………………………………... Via ….………………………………..………………………………………..</w:t>
      </w:r>
    </w:p>
    <w:p w14:paraId="4F17EB60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63AD8FA6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MANDATARIA;</w:t>
      </w:r>
    </w:p>
    <w:p w14:paraId="146CC1FA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2B5A522A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……………………………………………...............…. nella sua qualità di ……………....……………………………………</w:t>
      </w:r>
    </w:p>
    <w:p w14:paraId="430ECD87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……………………………….......................… con sede in ………………………..Via……………………….……….</w:t>
      </w:r>
    </w:p>
    <w:p w14:paraId="29EF9DB2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68816D7C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48521440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0FDFABCD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………………………………………....................…. nella sua qualità di ……....……..….…………………………………</w:t>
      </w:r>
    </w:p>
    <w:p w14:paraId="12CE9511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………………………………......................... con sede in ………………………..Via………………….…….……….</w:t>
      </w:r>
    </w:p>
    <w:p w14:paraId="1A396C7E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In possesso della qualifica/dei requisiti di capacità tecnico-organizzativa nella categoria/relativamente al servizio ……………………………… classe ………………………….</w:t>
      </w:r>
    </w:p>
    <w:p w14:paraId="2803E3E8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384B15B8" w14:textId="77777777" w:rsidR="00807E47" w:rsidRDefault="00807E47" w:rsidP="00807E47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>SI IMPEGNANO</w:t>
      </w:r>
    </w:p>
    <w:p w14:paraId="338D16E6" w14:textId="77777777" w:rsidR="00807E47" w:rsidRDefault="00807E47" w:rsidP="00807E47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In caso di aggiudicazione dei lavori indicati in oggetto, </w:t>
      </w:r>
      <w:r>
        <w:rPr>
          <w:rFonts w:ascii="Tahoma" w:eastAsia="Times New Roman" w:hAnsi="Tahoma" w:cs="Tahoma"/>
          <w:b/>
          <w:sz w:val="20"/>
          <w:szCs w:val="20"/>
          <w:lang w:eastAsia="ar-SA"/>
        </w:rPr>
        <w:t>a conferire mandato collettivo speciale con rappresentanza, da far risultare da scrittura privata autenticata, alla Ditta qualificata come Capogruppo/Mandataria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 ……………………………..........................................………................................……………. con sede in ………………………… Via……………………............………, in possesso della qualifica nella categoria ....................………………………… classe ..............................……………………., la quale stipulerà il contratto in nome e per conto proprio e delle mandanti.</w:t>
      </w:r>
    </w:p>
    <w:p w14:paraId="46B45457" w14:textId="77777777" w:rsidR="00807E47" w:rsidRDefault="00807E47" w:rsidP="00807E47">
      <w:pPr>
        <w:suppressAutoHyphens/>
        <w:spacing w:before="240" w:after="240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lastRenderedPageBreak/>
        <w:t>LE MANDANTI E LA MANDATARIA DICHIARANO</w:t>
      </w:r>
    </w:p>
    <w:p w14:paraId="0F145ED5" w14:textId="77777777" w:rsidR="00807E47" w:rsidRDefault="00807E47" w:rsidP="00807E47">
      <w:pPr>
        <w:suppressAutoHyphens/>
        <w:spacing w:after="119" w:line="240" w:lineRule="auto"/>
        <w:ind w:left="-284"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In caso di R.T.I./Consorzio 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  <w:u w:val="single"/>
          <w:lang w:eastAsia="ar-SA"/>
        </w:rPr>
        <w:t>orizzontale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14:paraId="1B86C0F6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0" w:type="auto"/>
        <w:tblInd w:w="-2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54"/>
        <w:gridCol w:w="3351"/>
        <w:gridCol w:w="2469"/>
      </w:tblGrid>
      <w:tr w:rsidR="00807E47" w14:paraId="0AC3634E" w14:textId="77777777" w:rsidTr="00807E47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1BA55DF5" w14:textId="77777777" w:rsidR="00807E47" w:rsidRDefault="00807E47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DENOMINAZIONE DEI COMPONENTI DI R.T.I./CONSORZIO</w:t>
            </w: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32124982" w14:textId="77777777" w:rsidR="00807E47" w:rsidRDefault="00807E47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hideMark/>
          </w:tcPr>
          <w:p w14:paraId="029AE156" w14:textId="77777777" w:rsidR="00807E47" w:rsidRDefault="00807E47">
            <w:pPr>
              <w:suppressAutoHyphens/>
              <w:spacing w:before="119" w:after="0" w:line="240" w:lineRule="auto"/>
              <w:ind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QUOTA PERCENTUALE DI ESECUZIONE DEI LAVORI</w:t>
            </w:r>
          </w:p>
        </w:tc>
      </w:tr>
      <w:tr w:rsidR="00807E47" w14:paraId="26D1DBE0" w14:textId="77777777" w:rsidTr="00807E47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04C5709F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257E4099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7780E4AE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807E47" w14:paraId="5E98A39D" w14:textId="77777777" w:rsidTr="00807E47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5BECF32B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2C39ADCF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3BCDBB56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807E47" w14:paraId="60562E38" w14:textId="77777777" w:rsidTr="00807E47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20C9A1EB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72556CB7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52389919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653807E3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</w:p>
    <w:p w14:paraId="31937EBC" w14:textId="77777777" w:rsidR="00807E47" w:rsidRDefault="00807E47" w:rsidP="00807E47">
      <w:pPr>
        <w:suppressAutoHyphens/>
        <w:spacing w:after="119" w:line="240" w:lineRule="auto"/>
        <w:ind w:left="-284"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In caso di aggregazioni di imprese aderenti al contratto di rete:</w:t>
      </w:r>
    </w:p>
    <w:p w14:paraId="0271C206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615"/>
        <w:gridCol w:w="2847"/>
        <w:gridCol w:w="2476"/>
      </w:tblGrid>
      <w:tr w:rsidR="00807E47" w14:paraId="4ADEF1C1" w14:textId="77777777" w:rsidTr="00807E47">
        <w:tc>
          <w:tcPr>
            <w:tcW w:w="461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612D1DD8" w14:textId="77777777" w:rsidR="00807E47" w:rsidRDefault="00807E47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1ADED41F" w14:textId="77777777" w:rsidR="00807E47" w:rsidRDefault="00807E47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717C5BE9" w14:textId="77777777" w:rsidR="00807E47" w:rsidRDefault="00807E47">
            <w:pPr>
              <w:suppressAutoHyphens/>
              <w:spacing w:before="119" w:after="0" w:line="240" w:lineRule="auto"/>
              <w:ind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807E47" w14:paraId="2DF60C36" w14:textId="77777777" w:rsidTr="00807E47">
        <w:tc>
          <w:tcPr>
            <w:tcW w:w="461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65ED598B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5D9120EE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23A938D5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807E47" w14:paraId="4E64B8A7" w14:textId="77777777" w:rsidTr="00807E47">
        <w:tc>
          <w:tcPr>
            <w:tcW w:w="461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533F3C5F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3BFBF0AA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4B4C6FAA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807E47" w14:paraId="5492A089" w14:textId="77777777" w:rsidTr="00807E47">
        <w:tc>
          <w:tcPr>
            <w:tcW w:w="461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090CCE17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4B4AFFA7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173E8575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1825891B" w14:textId="77777777" w:rsidR="00807E47" w:rsidRDefault="00807E47" w:rsidP="00807E47"/>
    <w:p w14:paraId="73098269" w14:textId="77777777" w:rsidR="00807E47" w:rsidRDefault="00807E47" w:rsidP="00807E47"/>
    <w:p w14:paraId="4EDCD96D" w14:textId="77777777" w:rsidR="00807E47" w:rsidRDefault="00807E47" w:rsidP="00807E47"/>
    <w:p w14:paraId="098DF801" w14:textId="77777777" w:rsidR="00807E47" w:rsidRDefault="00807E47" w:rsidP="00807E47"/>
    <w:p w14:paraId="41CE6EBB" w14:textId="77777777" w:rsidR="002F4C8E" w:rsidRDefault="002F4C8E"/>
    <w:sectPr w:rsidR="002F4C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47"/>
    <w:rsid w:val="002F4C8E"/>
    <w:rsid w:val="00600B3D"/>
    <w:rsid w:val="00700D1C"/>
    <w:rsid w:val="0080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0484D"/>
  <w15:chartTrackingRefBased/>
  <w15:docId w15:val="{8AAB20DE-B51A-4290-A89B-E3CFC5B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E47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7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Burgazzi, Ramona</cp:lastModifiedBy>
  <cp:revision>3</cp:revision>
  <dcterms:created xsi:type="dcterms:W3CDTF">2022-04-01T07:32:00Z</dcterms:created>
  <dcterms:modified xsi:type="dcterms:W3CDTF">2022-04-06T12:54:00Z</dcterms:modified>
</cp:coreProperties>
</file>