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A2FA" w14:textId="77777777" w:rsidR="00191EBF" w:rsidRPr="00A2344E" w:rsidRDefault="00191EBF" w:rsidP="00191EBF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46E613E2" w14:textId="77777777" w:rsidR="00191EBF" w:rsidRPr="00A2344E" w:rsidRDefault="00191EBF" w:rsidP="00191EBF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7F781A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NELLA BUSTA DELL’OFFERTA ECONOMICA</w:t>
      </w:r>
    </w:p>
    <w:p w14:paraId="03958E63" w14:textId="77777777" w:rsidR="00191EBF" w:rsidRPr="00A2344E" w:rsidRDefault="00191EBF" w:rsidP="00191EBF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1B8411CE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14:paraId="34ABDB43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, </w:t>
      </w: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50</w:t>
      </w:r>
    </w:p>
    <w:p w14:paraId="4007617F" w14:textId="77777777" w:rsidR="00191EBF" w:rsidRPr="00A2344E" w:rsidRDefault="00191EBF" w:rsidP="00191EBF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A2344E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76341BE7" w14:textId="77777777" w:rsidR="00191EBF" w:rsidRPr="00A2344E" w:rsidRDefault="00191EBF" w:rsidP="00191EBF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481F53CB" w14:textId="77777777" w:rsidR="00191EBF" w:rsidRPr="00A2344E" w:rsidRDefault="00191EBF" w:rsidP="00191EBF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8230"/>
      </w:tblGrid>
      <w:tr w:rsidR="00191EBF" w:rsidRPr="00A2344E" w14:paraId="441C1A90" w14:textId="77777777" w:rsidTr="00092C88">
        <w:trPr>
          <w:trHeight w:val="625"/>
        </w:trPr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DE7BB8" w14:textId="77777777" w:rsidR="00191EBF" w:rsidRPr="00A2344E" w:rsidRDefault="00191EBF" w:rsidP="00092C8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A2344E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3D2E0B" w14:textId="1B44F40B" w:rsidR="00191EBF" w:rsidRPr="002E072B" w:rsidRDefault="000235F4" w:rsidP="00092C88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235F4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PROCEDURA APERTA PER L’AFFIDAMENTO DEI LAVORI DI CUI AL PROGETTO DENOMINATO “ STRADA PROVINCIALE N. 586R DI VAL D'AVETO. LAVORI DI CONSOLIDAMENTO E RIPRESA DELLA PAVIMENTAZIONE BITUMINOSA IN TRATTI VARI. CUP: D67H20001970001 [COD. INTERVENTO 751 - COD. MIMS 00328.21.PC]. – CIG:</w:t>
            </w:r>
            <w:r w:rsidR="00B5405A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 xml:space="preserve"> </w:t>
            </w:r>
            <w:r w:rsidR="00B5405A" w:rsidRPr="00B5405A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91244305D5</w:t>
            </w:r>
            <w:r w:rsidRPr="000235F4">
              <w:rPr>
                <w:rFonts w:ascii="Tahoma" w:hAnsi="Tahoma" w:cs="Tahoma"/>
                <w:b/>
                <w:bCs/>
                <w:sz w:val="20"/>
                <w:szCs w:val="20"/>
                <w:lang w:val="de-DE" w:bidi="it-IT"/>
              </w:rPr>
              <w:t>.</w:t>
            </w:r>
          </w:p>
        </w:tc>
      </w:tr>
    </w:tbl>
    <w:p w14:paraId="0533D37E" w14:textId="77777777" w:rsidR="00191EBF" w:rsidRPr="00A2344E" w:rsidRDefault="00191EBF" w:rsidP="00191EB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in formato p7m 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su “SATER”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 w:rsidRPr="004E50F3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disciplinare di gara</w:t>
      </w:r>
      <w:r w:rsidRPr="00A2344E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per informazioni in merito ai soggetti che devono sottoscrivere la presente dichiarazione.</w:t>
      </w:r>
    </w:p>
    <w:p w14:paraId="30453FB2" w14:textId="77777777" w:rsidR="00191EBF" w:rsidRPr="00A2344E" w:rsidRDefault="00191EBF" w:rsidP="00191EB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6BA96EF8" w14:textId="4043C7F2" w:rsidR="00191EBF" w:rsidRPr="00A2344E" w:rsidRDefault="00191EBF" w:rsidP="00191EBF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lang w:eastAsia="ar-SA"/>
        </w:rPr>
        <w:t>Importo complessivo dell’appalto</w:t>
      </w:r>
      <w:r w:rsidRPr="00A2344E">
        <w:rPr>
          <w:rFonts w:ascii="Tahoma" w:eastAsia="Times New Roman" w:hAnsi="Tahoma" w:cs="Tahoma"/>
          <w:lang w:eastAsia="ar-SA"/>
        </w:rPr>
        <w:t xml:space="preserve">: </w:t>
      </w:r>
      <w:r w:rsidRPr="00A06233">
        <w:rPr>
          <w:rFonts w:ascii="Tahoma" w:eastAsia="Times New Roman" w:hAnsi="Tahoma" w:cs="Tahoma"/>
          <w:b/>
          <w:lang w:eastAsia="ar-SA"/>
        </w:rPr>
        <w:t xml:space="preserve">€ </w:t>
      </w:r>
      <w:r w:rsidR="000235F4" w:rsidRPr="000235F4">
        <w:rPr>
          <w:rFonts w:ascii="Tahoma" w:eastAsia="Times New Roman" w:hAnsi="Tahoma" w:cs="Tahoma"/>
          <w:b/>
          <w:lang w:eastAsia="ar-SA"/>
        </w:rPr>
        <w:t>187.166,11</w:t>
      </w:r>
      <w:r w:rsidRPr="00A2344E">
        <w:rPr>
          <w:rFonts w:ascii="Tahoma" w:eastAsia="Times New Roman" w:hAnsi="Tahoma" w:cs="Tahoma"/>
          <w:lang w:eastAsia="ar-SA"/>
        </w:rPr>
        <w:t>al netto di I.V.A., di cui:</w:t>
      </w:r>
    </w:p>
    <w:p w14:paraId="5E132218" w14:textId="5A123741" w:rsidR="00191EBF" w:rsidRPr="00A2344E" w:rsidRDefault="00191EBF" w:rsidP="00191EBF">
      <w:pPr>
        <w:widowControl w:val="0"/>
        <w:tabs>
          <w:tab w:val="left" w:pos="567"/>
          <w:tab w:val="left" w:pos="907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 w:rsidRPr="00A2344E">
        <w:rPr>
          <w:rFonts w:ascii="Tahoma" w:eastAsia="Times New Roman" w:hAnsi="Tahoma" w:cs="Tahoma"/>
          <w:b/>
          <w:lang w:eastAsia="ar-SA"/>
        </w:rPr>
        <w:t>€</w:t>
      </w:r>
      <w:r>
        <w:rPr>
          <w:rFonts w:ascii="Tahoma" w:eastAsia="Times New Roman" w:hAnsi="Tahoma" w:cs="Tahoma"/>
          <w:b/>
          <w:lang w:eastAsia="ar-SA"/>
        </w:rPr>
        <w:t xml:space="preserve"> </w:t>
      </w:r>
      <w:r w:rsidR="000235F4" w:rsidRPr="000235F4">
        <w:rPr>
          <w:rFonts w:ascii="Tahoma" w:eastAsia="Times New Roman" w:hAnsi="Tahoma" w:cs="Tahoma"/>
          <w:b/>
          <w:lang w:eastAsia="ar-SA"/>
        </w:rPr>
        <w:t>185.166,11</w:t>
      </w:r>
      <w:r w:rsidR="000235F4">
        <w:rPr>
          <w:rFonts w:ascii="Tahoma" w:eastAsia="Times New Roman" w:hAnsi="Tahoma" w:cs="Tahoma"/>
          <w:b/>
          <w:lang w:eastAsia="ar-SA"/>
        </w:rPr>
        <w:t xml:space="preserve"> </w:t>
      </w:r>
      <w:r w:rsidRPr="00A2344E">
        <w:rPr>
          <w:rFonts w:ascii="Tahoma" w:eastAsia="Times New Roman" w:hAnsi="Tahoma" w:cs="Tahoma"/>
          <w:b/>
          <w:lang w:eastAsia="ar-SA"/>
        </w:rPr>
        <w:t xml:space="preserve">per lavori,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soggetti a ribasso</w:t>
      </w:r>
    </w:p>
    <w:p w14:paraId="1F0FD241" w14:textId="289023C0" w:rsidR="00191EBF" w:rsidRPr="00A2344E" w:rsidRDefault="00191EBF" w:rsidP="00191EBF">
      <w:pPr>
        <w:widowControl w:val="0"/>
        <w:tabs>
          <w:tab w:val="left" w:pos="142"/>
        </w:tabs>
        <w:suppressAutoHyphens/>
        <w:spacing w:after="0" w:line="276" w:lineRule="auto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€     </w:t>
      </w:r>
      <w:r w:rsidR="000235F4">
        <w:rPr>
          <w:rFonts w:ascii="Tahoma" w:eastAsia="Times New Roman" w:hAnsi="Tahoma" w:cs="Tahoma"/>
          <w:b/>
          <w:lang w:eastAsia="ar-SA"/>
        </w:rPr>
        <w:t>2.000,00</w:t>
      </w:r>
      <w:r w:rsidRPr="00A2344E">
        <w:rPr>
          <w:rFonts w:ascii="Tahoma" w:eastAsia="Times New Roman" w:hAnsi="Tahoma" w:cs="Tahoma"/>
          <w:b/>
          <w:lang w:eastAsia="ar-SA"/>
        </w:rPr>
        <w:t xml:space="preserve"> per oneri di sicurezza</w:t>
      </w:r>
      <w:r w:rsidRPr="007F781A">
        <w:rPr>
          <w:rFonts w:ascii="Tahoma" w:eastAsia="Times New Roman" w:hAnsi="Tahoma" w:cs="Tahoma"/>
          <w:b/>
          <w:lang w:eastAsia="ar-SA"/>
        </w:rPr>
        <w:t xml:space="preserve">, </w:t>
      </w:r>
      <w:r w:rsidRPr="00A2344E">
        <w:rPr>
          <w:rFonts w:ascii="Tahoma" w:eastAsia="Times New Roman" w:hAnsi="Tahoma" w:cs="Tahoma"/>
          <w:b/>
          <w:u w:val="single"/>
          <w:lang w:eastAsia="ar-SA"/>
        </w:rPr>
        <w:t>non soggetti a ribasso</w:t>
      </w:r>
    </w:p>
    <w:p w14:paraId="3D01D1CB" w14:textId="77777777" w:rsidR="00191EBF" w:rsidRPr="00A2344E" w:rsidRDefault="00191EBF" w:rsidP="00191EBF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2344E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14:paraId="09DA2BD8" w14:textId="77777777" w:rsidR="00191EBF" w:rsidRPr="001E6EDB" w:rsidRDefault="00191EBF" w:rsidP="00191EB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Il sottoscritto ………………………………………………………………........................... nato a …..…......…………………....... il ……......………………………….. nella sua qualità di (</w:t>
      </w:r>
      <w:r>
        <w:rPr>
          <w:rFonts w:ascii="Tahoma" w:eastAsia="Times New Roman" w:hAnsi="Tahoma" w:cs="Tahoma"/>
          <w:i/>
          <w:color w:val="000000"/>
        </w:rPr>
        <w:t>i</w:t>
      </w:r>
      <w:r>
        <w:rPr>
          <w:rFonts w:ascii="Tahoma" w:hAnsi="Tahoma" w:cs="Tahoma"/>
          <w:i/>
        </w:rPr>
        <w:t>ndicare se titolare/Legale rappresentante/procuratore speciale/generale</w:t>
      </w:r>
      <w:r>
        <w:rPr>
          <w:rFonts w:ascii="Tahoma" w:eastAsia="Times New Roman" w:hAnsi="Tahoma" w:cs="Tahoma"/>
          <w:color w:val="000000"/>
        </w:rPr>
        <w:t>) ……………………………………............… dell’impresa …………………….………………..…………………...................…………………………………….. con sede a …........….....………………. via…………………………..……………………......................................., C.F. ………………………, P. IVA …....................., in relazione alla procedura indicata in oggetto,</w:t>
      </w:r>
    </w:p>
    <w:p w14:paraId="11D0C1CE" w14:textId="77777777" w:rsidR="00191EBF" w:rsidRDefault="00191EBF" w:rsidP="00191EBF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10A7C87E" w14:textId="77777777" w:rsidR="00191EBF" w:rsidRDefault="00191EBF" w:rsidP="00191EBF">
      <w:pPr>
        <w:widowControl w:val="0"/>
        <w:autoSpaceDE w:val="0"/>
        <w:spacing w:before="180" w:after="120" w:line="238" w:lineRule="atLeast"/>
        <w:jc w:val="center"/>
        <w:rPr>
          <w:rFonts w:ascii="Tahoma" w:eastAsia="Arial Unicode MS" w:hAnsi="Tahoma" w:cs="Tahoma"/>
          <w:color w:val="000000"/>
        </w:rPr>
      </w:pPr>
      <w:r>
        <w:rPr>
          <w:rFonts w:ascii="Tahoma" w:eastAsia="Arial Unicode MS" w:hAnsi="Tahoma" w:cs="Tahoma"/>
          <w:b/>
          <w:bCs/>
          <w:color w:val="000000"/>
        </w:rPr>
        <w:t xml:space="preserve">DICHIARA, </w:t>
      </w:r>
      <w:r>
        <w:rPr>
          <w:rFonts w:ascii="Tahoma" w:eastAsia="Arial Unicode MS" w:hAnsi="Tahoma" w:cs="Tahoma"/>
          <w:color w:val="000000"/>
          <w:u w:val="single"/>
        </w:rPr>
        <w:t>ai sensi dell’art. 95, comma 10, del D.Lgs. 50/2016,</w:t>
      </w:r>
    </w:p>
    <w:p w14:paraId="0FC33649" w14:textId="77777777" w:rsidR="00191EBF" w:rsidRPr="00A2344E" w:rsidRDefault="00191EBF" w:rsidP="00191EBF">
      <w:pPr>
        <w:widowControl w:val="0"/>
        <w:numPr>
          <w:ilvl w:val="0"/>
          <w:numId w:val="1"/>
        </w:numPr>
        <w:suppressAutoHyphens/>
        <w:autoSpaceDE w:val="0"/>
        <w:spacing w:before="280" w:after="119" w:line="276" w:lineRule="auto"/>
        <w:ind w:left="426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 xml:space="preserve"> per l’esecuzione dell’appalto, che </w:t>
      </w:r>
      <w:r w:rsidRPr="00A2344E">
        <w:rPr>
          <w:rFonts w:ascii="Tahoma" w:eastAsia="Arial Unicode MS" w:hAnsi="Tahoma" w:cs="Tahoma"/>
          <w:color w:val="000000"/>
          <w:kern w:val="1"/>
          <w:lang w:eastAsia="ar-SA"/>
        </w:rPr>
        <w:t>ammontano ad € ___________________ (in cifre) _____________________________________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__________ euro (in lettere) (</w:t>
      </w:r>
      <w:r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</w:t>
      </w:r>
      <w:r w:rsidRPr="004E50F3">
        <w:rPr>
          <w:rFonts w:ascii="Tahoma" w:eastAsia="Arial Unicode MS" w:hAnsi="Tahoma" w:cs="Tahoma"/>
          <w:i/>
          <w:color w:val="000000"/>
          <w:kern w:val="1"/>
          <w:lang w:eastAsia="ar-SA"/>
        </w:rPr>
        <w:t xml:space="preserve"> a sistema sulla piattaforma telematica SATER nell’apposito campo dell’offerta economica</w:t>
      </w:r>
      <w:r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A2344E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494"/>
        <w:gridCol w:w="2040"/>
      </w:tblGrid>
      <w:tr w:rsidR="00191EBF" w:rsidRPr="00A2344E" w14:paraId="5CB8D575" w14:textId="77777777" w:rsidTr="00092C88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14:paraId="4F063DF3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D836C4B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DE4AFD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BEFD2A1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A705B1A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119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363F4F2" w14:textId="77777777" w:rsidR="00191EBF" w:rsidRPr="00A73930" w:rsidRDefault="00191EBF" w:rsidP="00092C88">
            <w:pPr>
              <w:widowControl w:val="0"/>
              <w:suppressAutoHyphens/>
              <w:autoSpaceDE w:val="0"/>
              <w:spacing w:after="0" w:line="238" w:lineRule="atLeast"/>
              <w:jc w:val="center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A73930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</w:tc>
      </w:tr>
      <w:tr w:rsidR="00191EBF" w:rsidRPr="00A2344E" w14:paraId="55A6C853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39E1D8EC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84BB36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B2E05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F9506B8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032F7BD1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FADB287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235F4" w:rsidRPr="00A2344E" w14:paraId="40B22D05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555B7E67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20D11BB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3A6E0462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9AAE816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1C966E95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521D14C2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0235F4" w:rsidRPr="00A2344E" w14:paraId="07B053CA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60BE8ECA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978BBBF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7C73220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FDAE81E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7C078F5A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49136256" w14:textId="77777777" w:rsidR="000235F4" w:rsidRPr="00A2344E" w:rsidRDefault="000235F4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91EBF" w:rsidRPr="00A2344E" w14:paraId="1160CE6A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7A5FFC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4F65DCD7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1D5FC2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593701B0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2E48AC82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350EBC76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191EBF" w:rsidRPr="00A2344E" w14:paraId="5EE0D4B7" w14:textId="77777777" w:rsidTr="00092C88">
        <w:trPr>
          <w:jc w:val="center"/>
        </w:trPr>
        <w:tc>
          <w:tcPr>
            <w:tcW w:w="1768" w:type="dxa"/>
            <w:shd w:val="clear" w:color="auto" w:fill="auto"/>
          </w:tcPr>
          <w:p w14:paraId="49DB804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4D5712D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B637A1B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2501E7A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14:paraId="56ADD86E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shd w:val="clear" w:color="auto" w:fill="auto"/>
          </w:tcPr>
          <w:p w14:paraId="6654D0F3" w14:textId="77777777" w:rsidR="00191EBF" w:rsidRPr="00A2344E" w:rsidRDefault="00191EBF" w:rsidP="00092C88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24D5388" w14:textId="77777777" w:rsidR="00191EBF" w:rsidRDefault="00191EBF" w:rsidP="00191EBF">
      <w:pPr>
        <w:widowControl w:val="0"/>
        <w:suppressAutoHyphens/>
        <w:autoSpaceDE w:val="0"/>
        <w:spacing w:before="360" w:after="119" w:line="238" w:lineRule="atLeast"/>
        <w:ind w:left="4820" w:right="-425"/>
        <w:jc w:val="right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</w:t>
      </w:r>
      <w:r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</w:t>
      </w:r>
      <w:r w:rsidRPr="00A2344E">
        <w:rPr>
          <w:rFonts w:ascii="Tahoma" w:eastAsia="Arial Unicode MS" w:hAnsi="Tahoma" w:cs="Tahoma"/>
          <w:kern w:val="1"/>
          <w:sz w:val="20"/>
          <w:szCs w:val="20"/>
          <w:lang w:eastAsia="ar-SA"/>
        </w:rPr>
        <w:t>______________</w:t>
      </w:r>
    </w:p>
    <w:p w14:paraId="1B8A8D8E" w14:textId="77777777" w:rsidR="00191EBF" w:rsidRPr="00A73930" w:rsidRDefault="00191EBF" w:rsidP="00191EBF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NOTA BENE: in caso di RTI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 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A73930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, la dichiarazione va sottoscritta digitalmente da parte dei titolari/legali rappresentanti/procuratori dell’impresa mandataria e delle imprese mandanti dei raggruppamenti temporanei di imprese.</w:t>
      </w:r>
    </w:p>
    <w:p w14:paraId="2D6551E2" w14:textId="77777777" w:rsidR="00191EBF" w:rsidRPr="00A73930" w:rsidRDefault="00191EBF" w:rsidP="00191EBF">
      <w:pPr>
        <w:widowControl w:val="0"/>
        <w:suppressAutoHyphens/>
        <w:autoSpaceDE w:val="0"/>
        <w:spacing w:after="119" w:line="240" w:lineRule="auto"/>
        <w:jc w:val="both"/>
        <w:rPr>
          <w:b/>
          <w:kern w:val="1"/>
          <w:lang w:eastAsia="ar-SA"/>
        </w:rPr>
      </w:pPr>
      <w:r w:rsidRPr="00A73930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Per la dichiarazione di impegno, in caso di aggiudicazione dell'appalto, a conferire mandato collettivo speciale con rappresentanza, da far risultare da scrittura privata autenticata, alla Ditta qualificata come Capogruppo/Mandataria, si veda fac simile allegato 2) al Disciplinare di gara.</w:t>
      </w:r>
    </w:p>
    <w:p w14:paraId="23032804" w14:textId="77777777" w:rsidR="00191EBF" w:rsidRDefault="00191EBF" w:rsidP="00191EBF"/>
    <w:p w14:paraId="4B22DDEB" w14:textId="77777777" w:rsidR="00191EBF" w:rsidRPr="00377473" w:rsidRDefault="00191EBF" w:rsidP="00191EBF"/>
    <w:p w14:paraId="13A8709E" w14:textId="77777777" w:rsidR="00191EBF" w:rsidRDefault="00191EBF" w:rsidP="00191EBF"/>
    <w:p w14:paraId="363BDC07" w14:textId="77777777" w:rsidR="00E27834" w:rsidRDefault="00E27834"/>
    <w:sectPr w:rsidR="00E27834" w:rsidSect="00921B4B">
      <w:footerReference w:type="default" r:id="rId7"/>
      <w:pgSz w:w="11906" w:h="16838"/>
      <w:pgMar w:top="568" w:right="1134" w:bottom="709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22F1" w14:textId="77777777" w:rsidR="00237119" w:rsidRDefault="000235F4">
      <w:pPr>
        <w:spacing w:after="0" w:line="240" w:lineRule="auto"/>
      </w:pPr>
      <w:r>
        <w:separator/>
      </w:r>
    </w:p>
  </w:endnote>
  <w:endnote w:type="continuationSeparator" w:id="0">
    <w:p w14:paraId="2D2BB6A6" w14:textId="77777777" w:rsidR="00237119" w:rsidRDefault="0002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149F" w14:textId="77777777" w:rsidR="00D66183" w:rsidRDefault="00B5405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2235" w14:textId="77777777" w:rsidR="00237119" w:rsidRDefault="000235F4">
      <w:pPr>
        <w:spacing w:after="0" w:line="240" w:lineRule="auto"/>
      </w:pPr>
      <w:r>
        <w:separator/>
      </w:r>
    </w:p>
  </w:footnote>
  <w:footnote w:type="continuationSeparator" w:id="0">
    <w:p w14:paraId="68F3FD01" w14:textId="77777777" w:rsidR="00237119" w:rsidRDefault="0002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559"/>
    <w:multiLevelType w:val="hybridMultilevel"/>
    <w:tmpl w:val="B11ACF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D7"/>
    <w:rsid w:val="000235F4"/>
    <w:rsid w:val="00191EBF"/>
    <w:rsid w:val="00237119"/>
    <w:rsid w:val="007465D7"/>
    <w:rsid w:val="00B5405A"/>
    <w:rsid w:val="00E2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D7AF"/>
  <w15:chartTrackingRefBased/>
  <w15:docId w15:val="{FC2710A1-6950-4FBB-A141-1718D077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EB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91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4</cp:revision>
  <dcterms:created xsi:type="dcterms:W3CDTF">2022-02-11T13:51:00Z</dcterms:created>
  <dcterms:modified xsi:type="dcterms:W3CDTF">2022-03-02T17:14:00Z</dcterms:modified>
</cp:coreProperties>
</file>