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C4067" w14:textId="77777777" w:rsidR="00B43510" w:rsidRPr="00B43510" w:rsidRDefault="00B43510" w:rsidP="00B43510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36CF693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4E03320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6BA20DF4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42FE2F52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C6A2300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7ECD720A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A9CEEEF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467CDED8" w14:textId="7A4CDD90" w:rsidR="00E3523D" w:rsidRDefault="00B43510" w:rsidP="00E3523D">
      <w:pPr>
        <w:pStyle w:val="Corpotesto"/>
        <w:spacing w:before="0" w:after="0"/>
        <w:rPr>
          <w:b/>
          <w:bCs/>
        </w:rPr>
      </w:pPr>
      <w:r w:rsidRPr="00B43510">
        <w:rPr>
          <w:rFonts w:eastAsia="SimSun"/>
          <w:b/>
          <w:bCs/>
          <w:kern w:val="2"/>
          <w:szCs w:val="18"/>
          <w:u w:val="single"/>
          <w:lang w:val="de-DE" w:eastAsia="hi-IN" w:bidi="hi-IN"/>
        </w:rPr>
        <w:t>OGGETTO</w:t>
      </w:r>
      <w:r w:rsidRPr="00B43510">
        <w:rPr>
          <w:rFonts w:eastAsia="SimSun"/>
          <w:b/>
          <w:bCs/>
          <w:kern w:val="2"/>
          <w:szCs w:val="18"/>
          <w:lang w:val="de-DE" w:eastAsia="hi-IN" w:bidi="hi-IN"/>
        </w:rPr>
        <w:t>:</w:t>
      </w:r>
      <w:r w:rsidRPr="00B43510">
        <w:rPr>
          <w:rFonts w:eastAsia="SimSun"/>
          <w:b/>
          <w:bCs/>
          <w:kern w:val="2"/>
          <w:sz w:val="18"/>
          <w:szCs w:val="18"/>
          <w:lang w:val="de-DE" w:eastAsia="hi-IN" w:bidi="hi-IN"/>
        </w:rPr>
        <w:t xml:space="preserve"> </w:t>
      </w:r>
      <w:bookmarkStart w:id="0" w:name="_Hlk95288322"/>
      <w:bookmarkStart w:id="1" w:name="_Hlk95482070"/>
      <w:r w:rsidR="00E3523D">
        <w:rPr>
          <w:b/>
          <w:noProof/>
          <w:lang w:bidi="ar-SA"/>
        </w:rPr>
        <w:t>P</w:t>
      </w:r>
      <w:r w:rsidR="00E3523D" w:rsidRPr="00792A72">
        <w:rPr>
          <w:b/>
          <w:noProof/>
          <w:lang w:bidi="ar-SA"/>
        </w:rPr>
        <w:t>ROCEDURA APERTA PER L’AFFIDAMENTO DEI LAVORI DI CUI AL PROGETTO DENOMINATO</w:t>
      </w:r>
      <w:r w:rsidR="00E3523D">
        <w:rPr>
          <w:b/>
          <w:noProof/>
          <w:lang w:bidi="ar-SA"/>
        </w:rPr>
        <w:t xml:space="preserve"> “</w:t>
      </w:r>
      <w:r w:rsidR="00E3523D" w:rsidRPr="00F57D95">
        <w:rPr>
          <w:b/>
          <w:bCs/>
          <w:noProof/>
          <w:lang w:bidi="ar-SA"/>
        </w:rPr>
        <w:t>STRADA PROVINCIALE N. 27 DI ZIANO. LAVORI DI CONSOLIDAMENTO DEL CORPO</w:t>
      </w:r>
      <w:r w:rsidR="00E3523D">
        <w:rPr>
          <w:b/>
          <w:bCs/>
          <w:noProof/>
          <w:lang w:bidi="ar-SA"/>
        </w:rPr>
        <w:t xml:space="preserve"> S</w:t>
      </w:r>
      <w:r w:rsidR="00E3523D" w:rsidRPr="00F57D95">
        <w:rPr>
          <w:b/>
          <w:bCs/>
          <w:noProof/>
          <w:lang w:bidi="ar-SA"/>
        </w:rPr>
        <w:t>TRADALE E RIPRESA DELLA PAVIMENTAZIONE NEI TRATTI MAGGIORMENTE DEGRADATI.</w:t>
      </w:r>
      <w:r w:rsidR="00E3523D">
        <w:rPr>
          <w:b/>
          <w:bCs/>
          <w:noProof/>
          <w:lang w:bidi="ar-SA"/>
        </w:rPr>
        <w:t xml:space="preserve"> </w:t>
      </w:r>
      <w:r w:rsidR="00E3523D" w:rsidRPr="00F57D95">
        <w:rPr>
          <w:b/>
          <w:bCs/>
          <w:noProof/>
          <w:lang w:bidi="ar-SA"/>
        </w:rPr>
        <w:t>CUP: D57H18001440001</w:t>
      </w:r>
      <w:r w:rsidR="00E3523D" w:rsidRPr="00A91FE0">
        <w:rPr>
          <w:b/>
          <w:bCs/>
          <w:noProof/>
          <w:lang w:bidi="ar-SA"/>
        </w:rPr>
        <w:t>”</w:t>
      </w:r>
      <w:bookmarkEnd w:id="0"/>
      <w:r w:rsidR="00E3523D" w:rsidRPr="00792A72">
        <w:rPr>
          <w:noProof/>
          <w:lang w:bidi="ar-SA"/>
        </w:rPr>
        <w:t>.</w:t>
      </w:r>
      <w:r w:rsidR="00E3523D">
        <w:rPr>
          <w:b/>
        </w:rPr>
        <w:t xml:space="preserve"> – CIG: </w:t>
      </w:r>
      <w:r w:rsidR="00620C49" w:rsidRPr="00620C49">
        <w:rPr>
          <w:b/>
          <w:bCs/>
        </w:rPr>
        <w:t>9124418BEC</w:t>
      </w:r>
      <w:r w:rsidR="00620C49">
        <w:rPr>
          <w:b/>
          <w:bCs/>
        </w:rPr>
        <w:t>.</w:t>
      </w:r>
      <w:bookmarkStart w:id="2" w:name="_GoBack"/>
      <w:bookmarkEnd w:id="2"/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B43510" w:rsidRPr="00B43510" w14:paraId="13983522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bookmarkEnd w:id="1"/>
          <w:p w14:paraId="53DAB47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49D5B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02C6C654" w14:textId="77777777" w:rsidTr="003E0CB5">
        <w:trPr>
          <w:trHeight w:val="292"/>
        </w:trPr>
        <w:tc>
          <w:tcPr>
            <w:tcW w:w="845" w:type="dxa"/>
            <w:shd w:val="clear" w:color="auto" w:fill="auto"/>
          </w:tcPr>
          <w:p w14:paraId="513B0B8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613714E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19291B3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04C84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2784C68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C013D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54C8008" w14:textId="77777777" w:rsidTr="003E0CB5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1EB32B1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5A89733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614FB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DF258F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3E0534BF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2D88D7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B90BC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440322E5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68C5555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68795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7777CC3C" w14:textId="77777777" w:rsidTr="003E0CB5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475E787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E3F6B4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32046A86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7772B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D490148" w14:textId="77777777" w:rsidTr="003E0CB5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49E3153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7B14C0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57BE5DB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1F1A8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5C2DDDFD" w14:textId="77777777" w:rsidTr="003E0CB5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4C3245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6D56CB5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35C3B45A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EAC25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26E99FB1" w14:textId="77777777" w:rsidTr="003E0CB5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66AA2C1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29697D5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4EFB35E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65070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BA001A5" w14:textId="77777777" w:rsidR="00B43510" w:rsidRPr="00B43510" w:rsidRDefault="00B43510" w:rsidP="00B4351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746C078E" w14:textId="77777777" w:rsidR="00B43510" w:rsidRPr="00B43510" w:rsidRDefault="00B43510" w:rsidP="00B43510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6F6AD316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030E09C" w14:textId="77777777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</w:t>
      </w:r>
      <w:proofErr w:type="gramStart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…….</w:t>
      </w:r>
      <w:proofErr w:type="gramEnd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1E25B6FC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27E9B432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4BB2A30D" w14:textId="77777777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1F260F1A" w14:textId="77777777" w:rsidR="00B43510" w:rsidRPr="00B43510" w:rsidRDefault="00B43510" w:rsidP="00B43510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121E2912" w14:textId="77777777" w:rsidR="002A72F4" w:rsidRDefault="002A72F4"/>
    <w:sectPr w:rsidR="002A72F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10"/>
    <w:rsid w:val="0004520F"/>
    <w:rsid w:val="00112D77"/>
    <w:rsid w:val="001D659A"/>
    <w:rsid w:val="0028117B"/>
    <w:rsid w:val="002A72F4"/>
    <w:rsid w:val="004D7788"/>
    <w:rsid w:val="00620C49"/>
    <w:rsid w:val="00687BD9"/>
    <w:rsid w:val="006B12FE"/>
    <w:rsid w:val="00752BEE"/>
    <w:rsid w:val="007F389D"/>
    <w:rsid w:val="00B43510"/>
    <w:rsid w:val="00BF7F81"/>
    <w:rsid w:val="00E3523D"/>
    <w:rsid w:val="00EB4CF7"/>
    <w:rsid w:val="00F04DF9"/>
    <w:rsid w:val="00F9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0CA3"/>
  <w15:chartTrackingRefBased/>
  <w15:docId w15:val="{95C669E9-5CAD-42B9-9A01-FDC4DF23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unhideWhenUsed/>
    <w:rsid w:val="00E3523D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E3523D"/>
  </w:style>
  <w:style w:type="character" w:customStyle="1" w:styleId="CorpotestoCarattere1">
    <w:name w:val="Corpo testo Carattere1"/>
    <w:basedOn w:val="Carpredefinitoparagrafo"/>
    <w:link w:val="Corpotesto"/>
    <w:locked/>
    <w:rsid w:val="00E3523D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Arena, Viviana</cp:lastModifiedBy>
  <cp:revision>16</cp:revision>
  <dcterms:created xsi:type="dcterms:W3CDTF">2020-12-07T12:53:00Z</dcterms:created>
  <dcterms:modified xsi:type="dcterms:W3CDTF">2022-03-03T08:40:00Z</dcterms:modified>
</cp:coreProperties>
</file>