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EB" w:rsidRPr="006C00F3" w:rsidRDefault="00CD6CEB" w:rsidP="00CD6CEB">
      <w:pPr>
        <w:pageBreakBefore/>
        <w:widowControl w:val="0"/>
        <w:suppressAutoHyphens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1"/>
          <w:sz w:val="18"/>
          <w:szCs w:val="20"/>
          <w:lang w:eastAsia="ar-SA"/>
        </w:rPr>
      </w:pPr>
      <w:r w:rsidRPr="006C00F3">
        <w:rPr>
          <w:rFonts w:ascii="Tahoma" w:eastAsia="Arial Unicode MS" w:hAnsi="Tahoma" w:cs="Tahoma"/>
          <w:bCs/>
          <w:iCs/>
          <w:kern w:val="1"/>
          <w:sz w:val="18"/>
          <w:szCs w:val="20"/>
          <w:lang w:eastAsia="ar-SA"/>
        </w:rPr>
        <w:t>ALLEGATO 2)</w:t>
      </w:r>
    </w:p>
    <w:p w:rsidR="00CD6CEB" w:rsidRPr="00494C62" w:rsidRDefault="00CD6CEB" w:rsidP="00CD6CEB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1"/>
          <w:sz w:val="24"/>
          <w:szCs w:val="24"/>
          <w:lang w:eastAsia="ar-SA"/>
        </w:rPr>
      </w:pPr>
      <w:r w:rsidRPr="00494C62"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  <w:t>DICHIARAZIONE PER CONCORRENTI IN RAGGRUPPAMENTO TEMPORANEO o CONSORZI</w:t>
      </w:r>
    </w:p>
    <w:p w:rsidR="00CD6CEB" w:rsidRPr="00494C62" w:rsidRDefault="00CD6CEB" w:rsidP="00CD6CEB">
      <w:pPr>
        <w:suppressAutoHyphens/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 di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Corso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Garibaldi</w:t>
      </w:r>
      <w:r>
        <w:rPr>
          <w:rFonts w:ascii="Tahoma" w:eastAsia="Times New Roman" w:hAnsi="Tahoma" w:cs="Tahoma"/>
          <w:sz w:val="20"/>
          <w:szCs w:val="20"/>
          <w:lang w:eastAsia="ar-SA"/>
        </w:rPr>
        <w:t>,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50</w:t>
      </w:r>
    </w:p>
    <w:p w:rsidR="00CD6CEB" w:rsidRDefault="00CD6CEB" w:rsidP="00CD6CEB">
      <w:pPr>
        <w:suppressAutoHyphens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CD6CEB" w:rsidRPr="00494C62" w:rsidRDefault="00CD6CEB" w:rsidP="00CD6CEB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5"/>
        <w:gridCol w:w="8440"/>
      </w:tblGrid>
      <w:tr w:rsidR="00CD6CEB" w:rsidRPr="00494C62" w:rsidTr="003E0CB5">
        <w:tc>
          <w:tcPr>
            <w:tcW w:w="11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80"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OGGETTO:</w:t>
            </w:r>
          </w:p>
        </w:tc>
        <w:tc>
          <w:tcPr>
            <w:tcW w:w="84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CD0A35" w:rsidRDefault="00C319FE" w:rsidP="00CD0A35">
            <w:pPr>
              <w:tabs>
                <w:tab w:val="left" w:pos="0"/>
              </w:tabs>
              <w:spacing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</w:pPr>
            <w:r w:rsidRPr="00F14D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DEI LAVORI DI CUI AL PROGETTO DENOMINATO</w:t>
            </w:r>
            <w:r w:rsidRPr="00345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 xml:space="preserve"> </w:t>
            </w:r>
            <w:r w:rsidRPr="0034589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“</w:t>
            </w:r>
            <w:r w:rsidRPr="009771A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STRADA PROVINCIALE N. 4 DI BARDI. LAVORI DI CONSOLIDAMENTO DEL CORPO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 xml:space="preserve"> </w:t>
            </w:r>
            <w:r w:rsidRPr="009771A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STRADALE E RIPRESA DELLA PAVIMENTAZIONE BITUMINOSA NEI TRATTI MAGGIORMENTE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 xml:space="preserve"> </w:t>
            </w:r>
            <w:r w:rsidRPr="009771A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it-IT" w:bidi="it-IT"/>
              </w:rPr>
              <w:t>DEGRADATI. CUP: D27H18001510001</w:t>
            </w:r>
            <w:r w:rsidR="000614B5" w:rsidRPr="000614B5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>” CIG</w:t>
            </w:r>
            <w:r w:rsidR="00F75683">
              <w:rPr>
                <w:rFonts w:ascii="Tahoma" w:eastAsia="Times New Roman" w:hAnsi="Tahoma" w:cs="Tahoma"/>
                <w:b/>
                <w:sz w:val="20"/>
                <w:szCs w:val="20"/>
                <w:lang w:eastAsia="it-IT" w:bidi="it-IT"/>
              </w:rPr>
              <w:t xml:space="preserve">: </w:t>
            </w:r>
            <w:r w:rsidR="00467C6F" w:rsidRPr="00467C6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 w:bidi="it-IT"/>
              </w:rPr>
              <w:t>8681604E3F</w:t>
            </w:r>
            <w:bookmarkStart w:id="0" w:name="_GoBack"/>
            <w:bookmarkEnd w:id="0"/>
          </w:p>
        </w:tc>
      </w:tr>
    </w:tbl>
    <w:p w:rsidR="00CD6CEB" w:rsidRPr="00494C62" w:rsidRDefault="00CD6CEB" w:rsidP="00CD6CEB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494C6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CD6CEB" w:rsidRPr="00494C62" w:rsidRDefault="00CD6CEB" w:rsidP="00CD6CEB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Completare le parti in bianco con i dati richiesti e barrare le parti che non interessano, successivamente salvare il file in formato PDF e sottoscriverlo digitalmente prima di caric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arlo su “SATER”. Si rimanda al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disciplinare di gara </w:t>
      </w:r>
      <w:r w:rsidRPr="00494C62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per informazioni in merito ai soggetti che devono sottoscrivere la presente dichiarazione.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 Sottoscritti: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.……........................... nella sua qualità di (</w:t>
      </w:r>
      <w:r w:rsidRPr="000A5BDB">
        <w:rPr>
          <w:rFonts w:ascii="Tahoma" w:eastAsia="Times New Roman" w:hAnsi="Tahoma" w:cs="Tahoma"/>
          <w:i/>
          <w:sz w:val="18"/>
          <w:szCs w:val="18"/>
          <w:lang w:eastAsia="ar-SA"/>
        </w:rPr>
        <w:t>indicare il ruolo</w:t>
      </w: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) ………...…………………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.…………….. della ditta 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.…………….…………............................... con sede in …………………………………………………………………... Via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 xml:space="preserve"> 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………………………………..………………………………………..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MANDATARIA;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……………………………………………...............…. nella sua qualità di 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……………………………….......................…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 nella categoria …………………………… classe 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- Sig. ………………………………………....................…. nella sua qualità di 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…....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……..….…………………………………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della ditta ………………………………......................... con sede in …………………</w:t>
      </w:r>
      <w:proofErr w:type="gramStart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0A5BDB">
        <w:rPr>
          <w:rFonts w:ascii="Tahoma" w:eastAsia="Times New Roman" w:hAnsi="Tahoma" w:cs="Tahoma"/>
          <w:sz w:val="20"/>
          <w:szCs w:val="20"/>
          <w:lang w:eastAsia="ar-SA"/>
        </w:rPr>
        <w:t>.Via………………….…….……….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lang w:eastAsia="ar-SA"/>
        </w:rPr>
        <w:t>In possesso della qualifica/dei requisiti di capacità tecnico-organizzativa nella categoria/relativamente al servizio ……………………………… classe ………………………….</w:t>
      </w:r>
    </w:p>
    <w:p w:rsidR="00CD6CEB" w:rsidRPr="000A5BD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</w:pPr>
      <w:r w:rsidRPr="000A5BDB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Qualificata come </w:t>
      </w:r>
      <w:r w:rsidRPr="000A5BDB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MANDANTE;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 IMPEGNANO</w:t>
      </w:r>
    </w:p>
    <w:p w:rsidR="00CD6CEB" w:rsidRPr="00494C62" w:rsidRDefault="00CD6CEB" w:rsidP="00CD6CEB">
      <w:pPr>
        <w:suppressAutoHyphens/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In caso di aggiudicazione dei lavori indicati in oggetto, </w:t>
      </w:r>
      <w:r w:rsidRPr="000A5BDB">
        <w:rPr>
          <w:rFonts w:ascii="Tahoma" w:eastAsia="Times New Roman" w:hAnsi="Tahoma" w:cs="Tahoma"/>
          <w:b/>
          <w:sz w:val="20"/>
          <w:szCs w:val="20"/>
          <w:lang w:eastAsia="ar-SA"/>
        </w:rPr>
        <w:t>a conferire mandato collettivo speciale con rappresentanza, da far risultare da scrittura privata autenticata, alla Ditta qualificata come Capogruppo/Mandataria</w:t>
      </w: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…….</w:t>
      </w:r>
      <w:proofErr w:type="gramEnd"/>
      <w:r w:rsidRPr="00494C62">
        <w:rPr>
          <w:rFonts w:ascii="Tahoma" w:eastAsia="Times New Roman" w:hAnsi="Tahoma" w:cs="Tahoma"/>
          <w:sz w:val="20"/>
          <w:szCs w:val="20"/>
          <w:lang w:eastAsia="ar-SA"/>
        </w:rPr>
        <w:t>, la quale stipulerà il contratto in nome e per conto proprio e delle mandanti.</w:t>
      </w:r>
    </w:p>
    <w:p w:rsidR="00CD6CEB" w:rsidRPr="008808C0" w:rsidRDefault="00CD6CEB" w:rsidP="00CD6CEB">
      <w:pPr>
        <w:suppressAutoHyphens/>
        <w:spacing w:before="240" w:after="240" w:line="240" w:lineRule="auto"/>
        <w:ind w:right="57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LE MANDANTI E LA MANDATARIA DICHIARANO</w:t>
      </w: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In caso di R.T.I./Consorzio 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u w:val="single"/>
          <w:lang w:eastAsia="ar-SA"/>
        </w:rPr>
        <w:t>orizzontale</w:t>
      </w:r>
      <w:r w:rsidRPr="000A5BDB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4"/>
        <w:gridCol w:w="3351"/>
        <w:gridCol w:w="2469"/>
      </w:tblGrid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DENOMINAZIONE DEI COMPONENTI DI R.T.I./CONSORZIO</w:t>
            </w: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QUOTA PERCENTUALE DI ESECUZIONE DEI LAVORI</w:t>
            </w: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39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CD6CEB" w:rsidRPr="00494C62" w:rsidRDefault="00CD6CEB" w:rsidP="00CD6CEB">
      <w:pPr>
        <w:suppressAutoHyphens/>
        <w:spacing w:after="119" w:line="240" w:lineRule="auto"/>
        <w:ind w:left="-284" w:right="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>In caso di aggregazioni di imprese aderenti al contratto di rete:</w:t>
      </w:r>
    </w:p>
    <w:p w:rsidR="00CD6CEB" w:rsidRPr="00494C62" w:rsidRDefault="00CD6CEB" w:rsidP="00CD6CEB">
      <w:pPr>
        <w:suppressAutoHyphens/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494C62">
        <w:rPr>
          <w:rFonts w:ascii="Tahoma" w:eastAsia="Times New Roman" w:hAnsi="Tahoma" w:cs="Tahoma"/>
          <w:sz w:val="20"/>
          <w:szCs w:val="20"/>
          <w:lang w:eastAsia="ar-SA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15"/>
        <w:gridCol w:w="2847"/>
        <w:gridCol w:w="2476"/>
      </w:tblGrid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pacing w:before="119" w:after="0" w:line="240" w:lineRule="auto"/>
              <w:ind w:right="57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94C6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INDICAZIONE DELLA CATEGORIA DI LAVORI ASSUNTI</w:t>
            </w: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  <w:tr w:rsidR="00CD6CEB" w:rsidRPr="00494C62" w:rsidTr="003E0CB5">
        <w:tc>
          <w:tcPr>
            <w:tcW w:w="46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8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2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D6CEB" w:rsidRPr="00494C62" w:rsidRDefault="00CD6CEB" w:rsidP="003E0CB5">
            <w:pPr>
              <w:suppressAutoHyphens/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</w:tr>
    </w:tbl>
    <w:p w:rsidR="00CD6CEB" w:rsidRDefault="00CD6CEB" w:rsidP="00CD6CEB"/>
    <w:p w:rsidR="00CD6CEB" w:rsidRDefault="00CD6CEB" w:rsidP="00CD6CEB"/>
    <w:p w:rsidR="002A72F4" w:rsidRDefault="002A72F4"/>
    <w:sectPr w:rsidR="002A72F4" w:rsidSect="008808C0">
      <w:pgSz w:w="11906" w:h="16838"/>
      <w:pgMar w:top="1276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CEB"/>
    <w:rsid w:val="000614B5"/>
    <w:rsid w:val="000D3986"/>
    <w:rsid w:val="00120C06"/>
    <w:rsid w:val="001B6BE7"/>
    <w:rsid w:val="002A72F4"/>
    <w:rsid w:val="00467C6F"/>
    <w:rsid w:val="004C31B2"/>
    <w:rsid w:val="00B73ED8"/>
    <w:rsid w:val="00C319FE"/>
    <w:rsid w:val="00CD0A35"/>
    <w:rsid w:val="00CD6CEB"/>
    <w:rsid w:val="00CE4659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77AAA-AE17-477B-A2F7-6BE94CEC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CEB"/>
    <w:rPr>
      <w:rFonts w:ascii="Calibri" w:eastAsia="Calibri" w:hAnsi="Calibri" w:cs="Times New Roman"/>
    </w:rPr>
  </w:style>
  <w:style w:type="paragraph" w:styleId="Titolo1">
    <w:name w:val="heading 1"/>
    <w:basedOn w:val="Normale"/>
    <w:next w:val="Corpotesto"/>
    <w:link w:val="Titolo1Carattere"/>
    <w:qFormat/>
    <w:rsid w:val="00CD6CEB"/>
    <w:pPr>
      <w:numPr>
        <w:numId w:val="1"/>
      </w:numPr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qFormat/>
    <w:rsid w:val="00CD6CEB"/>
    <w:pPr>
      <w:numPr>
        <w:ilvl w:val="1"/>
        <w:numId w:val="1"/>
      </w:numPr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qFormat/>
    <w:rsid w:val="00CD6CEB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D6CEB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rsid w:val="00CD6CEB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CD6CEB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6CE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D6C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Rossi, Cesare</cp:lastModifiedBy>
  <cp:revision>12</cp:revision>
  <dcterms:created xsi:type="dcterms:W3CDTF">2020-12-07T12:50:00Z</dcterms:created>
  <dcterms:modified xsi:type="dcterms:W3CDTF">2021-03-24T09:20:00Z</dcterms:modified>
</cp:coreProperties>
</file>