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38" w:rsidRDefault="00913338" w:rsidP="00913338">
      <w:pPr>
        <w:pStyle w:val="NormaleWeb"/>
        <w:pageBreakBefore/>
        <w:spacing w:before="119" w:after="238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</w:t>
      </w:r>
      <w:r w:rsidR="00D468D4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 xml:space="preserve"> </w:t>
      </w: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 xml:space="preserve"> </w:t>
      </w:r>
      <w:r w:rsidR="00D468D4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5</w:t>
      </w: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)</w:t>
      </w:r>
    </w:p>
    <w:p w:rsidR="00913338" w:rsidRDefault="00913338" w:rsidP="0091333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IN CASO DI AVVALIMENTO</w:t>
      </w:r>
    </w:p>
    <w:p w:rsidR="00913338" w:rsidRDefault="00913338" w:rsidP="0091333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DICHIARAZIONE DI IMPEGNO DELL’IMPRESA AUSILIARIA</w:t>
      </w:r>
    </w:p>
    <w:p w:rsidR="00913338" w:rsidRDefault="00913338" w:rsidP="00913338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0" w:line="240" w:lineRule="auto"/>
        <w:ind w:left="5103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Alla Provincia di Piacenza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0" w:line="240" w:lineRule="auto"/>
        <w:ind w:left="5103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Corso Garibaldi, 50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  <w:t>29121 PIACENZA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913338" w:rsidRPr="00C61CC5" w:rsidRDefault="00913338" w:rsidP="00E80128">
      <w:pPr>
        <w:pStyle w:val="NormaleWeb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  <w:t>OGGETTO:</w:t>
      </w:r>
      <w:r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9026D1" w:rsidRPr="009026D1">
        <w:rPr>
          <w:rFonts w:ascii="Tahoma" w:hAnsi="Tahoma" w:cs="Tahoma"/>
          <w:b/>
          <w:bCs/>
          <w:sz w:val="20"/>
          <w:szCs w:val="20"/>
        </w:rPr>
        <w:t>PROCEDURA APERTA PER L’AFFIDAMENTO DEI LAVORI DI CUI AL PROGETTO DENOMINATO “STRADA PROVINCIALE N. 6 DI CARPANETO. RIORGANIZZAZIONE DELLE INTERSEZIONI CON LA STRADA PROVINCIALE N. 36 DI GODI NEL TERRITORIO DEL COMUNE DI SAN GIORGIO PIACENTINO. CUP: D21B19000000003</w:t>
      </w:r>
      <w:r w:rsidR="005122D1">
        <w:rPr>
          <w:rFonts w:ascii="Tahoma" w:hAnsi="Tahoma" w:cs="Tahoma"/>
          <w:b/>
          <w:bCs/>
          <w:sz w:val="20"/>
          <w:szCs w:val="20"/>
        </w:rPr>
        <w:t>”</w:t>
      </w:r>
      <w:bookmarkStart w:id="0" w:name="_GoBack"/>
      <w:bookmarkEnd w:id="0"/>
      <w:r w:rsidR="009026D1" w:rsidRPr="009026D1">
        <w:rPr>
          <w:rFonts w:ascii="Tahoma" w:hAnsi="Tahoma" w:cs="Tahoma"/>
          <w:b/>
          <w:bCs/>
          <w:sz w:val="20"/>
          <w:szCs w:val="20"/>
        </w:rPr>
        <w:t xml:space="preserve"> – CIG</w:t>
      </w:r>
      <w:r w:rsidR="00AD786A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AD786A" w:rsidRPr="00AD786A">
        <w:rPr>
          <w:rFonts w:ascii="Tahoma" w:hAnsi="Tahoma" w:cs="Tahoma"/>
          <w:b/>
          <w:bCs/>
          <w:sz w:val="20"/>
          <w:szCs w:val="20"/>
        </w:rPr>
        <w:t>840885028A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75"/>
        <w:gridCol w:w="406"/>
        <w:gridCol w:w="145"/>
        <w:gridCol w:w="275"/>
        <w:gridCol w:w="2073"/>
        <w:gridCol w:w="261"/>
        <w:gridCol w:w="667"/>
        <w:gridCol w:w="551"/>
        <w:gridCol w:w="681"/>
        <w:gridCol w:w="275"/>
        <w:gridCol w:w="551"/>
        <w:gridCol w:w="2785"/>
      </w:tblGrid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Il sottoscritto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68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nato a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il 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C.F.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residente a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in qualità di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dell’Impresa ausiliaria</w:t>
            </w:r>
          </w:p>
        </w:tc>
        <w:tc>
          <w:tcPr>
            <w:tcW w:w="82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782" w:type="dxa"/>
            <w:gridSpan w:val="5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con sede legale in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507" w:type="dxa"/>
            <w:gridSpan w:val="4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Codice Fiscale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32" w:type="dxa"/>
            <w:gridSpan w:val="2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Partita IVA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956" w:type="dxa"/>
            <w:gridSpan w:val="2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Telefono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PEC: 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13338" w:rsidRDefault="00913338" w:rsidP="0091333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13338" w:rsidRDefault="00913338" w:rsidP="0091333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0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18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913338" w:rsidRDefault="00913338" w:rsidP="00913338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  <w:t>DICHIARA</w:t>
      </w:r>
    </w:p>
    <w:p w:rsidR="00913338" w:rsidRPr="000761F6" w:rsidRDefault="00913338" w:rsidP="0091333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obbligarsi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 xml:space="preserve"> nei confronti dell'impresa concorrente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u w:val="single"/>
          <w:lang w:eastAsia="hi-IN" w:bidi="hi-IN"/>
        </w:rPr>
        <w:t xml:space="preserve">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.......................................................................................................................... 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(indicare la denominazione sociale)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con sede in ….................................. Via ........................................................... CAP …</w:t>
      </w:r>
      <w:proofErr w:type="gramStart"/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.................. ,</w:t>
      </w:r>
      <w:proofErr w:type="gramEnd"/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 C.F./P.IVA ….........................................(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indicare i dati dell'impresa a cui si prestano i requisiti)</w:t>
      </w:r>
      <w:r w:rsidR="00875D40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,</w:t>
      </w:r>
    </w:p>
    <w:p w:rsidR="00913338" w:rsidRPr="000761F6" w:rsidRDefault="00913338" w:rsidP="0091333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e verso la Provincia di Piacenza</w:t>
      </w:r>
      <w:r w:rsidR="00875D40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,</w:t>
      </w:r>
    </w:p>
    <w:p w:rsidR="00913338" w:rsidRPr="000761F6" w:rsidRDefault="00913338" w:rsidP="00913338">
      <w:pPr>
        <w:widowControl w:val="0"/>
        <w:suppressAutoHyphens/>
        <w:autoSpaceDE w:val="0"/>
        <w:spacing w:before="270" w:after="0" w:line="240" w:lineRule="auto"/>
        <w:ind w:left="360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</w:t>
      </w:r>
      <w:r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te nel contratto di avvalimento;</w:t>
      </w:r>
    </w:p>
    <w:p w:rsidR="00913338" w:rsidRPr="000761F6" w:rsidRDefault="00913338" w:rsidP="0091333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8273CC" w:rsidRDefault="008273CC"/>
    <w:sectPr w:rsidR="00827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68"/>
    <w:rsid w:val="002D7C7F"/>
    <w:rsid w:val="003C1260"/>
    <w:rsid w:val="0041296E"/>
    <w:rsid w:val="005122D1"/>
    <w:rsid w:val="005E0E34"/>
    <w:rsid w:val="008273CC"/>
    <w:rsid w:val="00875D40"/>
    <w:rsid w:val="009026D1"/>
    <w:rsid w:val="00913338"/>
    <w:rsid w:val="00AD786A"/>
    <w:rsid w:val="00BD7F68"/>
    <w:rsid w:val="00D25417"/>
    <w:rsid w:val="00D468D4"/>
    <w:rsid w:val="00E80128"/>
    <w:rsid w:val="00F1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6C63"/>
  <w15:chartTrackingRefBased/>
  <w15:docId w15:val="{563E1DBD-EE4D-4FE9-B025-238415FD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33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3338"/>
    <w:pPr>
      <w:spacing w:line="256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14</cp:revision>
  <dcterms:created xsi:type="dcterms:W3CDTF">2019-09-23T12:20:00Z</dcterms:created>
  <dcterms:modified xsi:type="dcterms:W3CDTF">2020-08-25T10:00:00Z</dcterms:modified>
</cp:coreProperties>
</file>