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BBC" w:rsidRDefault="002B3BBC" w:rsidP="002B3BBC">
      <w:pPr>
        <w:pageBreakBefore/>
        <w:widowControl w:val="0"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>
        <w:rPr>
          <w:rFonts w:ascii="Tahoma" w:eastAsia="Arial Unicode MS" w:hAnsi="Tahoma" w:cs="Tahoma"/>
          <w:bCs/>
          <w:iCs/>
          <w:kern w:val="2"/>
          <w:sz w:val="20"/>
          <w:szCs w:val="20"/>
        </w:rPr>
        <w:t>ALLEGATO 2)</w:t>
      </w:r>
    </w:p>
    <w:p w:rsidR="002B3BBC" w:rsidRDefault="002B3BBC" w:rsidP="002B3BBC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kern w:val="2"/>
          <w:sz w:val="24"/>
          <w:szCs w:val="24"/>
        </w:rPr>
      </w:pPr>
      <w:r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DICHIARAZIONE PER CONCORRENTI IN RAGGRUPPAMENTO TEMPORANEO o CONSORZI</w:t>
      </w:r>
    </w:p>
    <w:p w:rsidR="002B3BBC" w:rsidRDefault="002B3BBC" w:rsidP="002B3BBC">
      <w:pPr>
        <w:spacing w:after="0" w:line="240" w:lineRule="auto"/>
        <w:ind w:left="1701" w:hanging="1418"/>
        <w:jc w:val="both"/>
        <w:rPr>
          <w:rFonts w:ascii="Tahoma" w:eastAsia="Times New Roman" w:hAnsi="Tahoma" w:cs="Tahoma"/>
          <w:sz w:val="18"/>
          <w:szCs w:val="18"/>
        </w:rPr>
      </w:pPr>
    </w:p>
    <w:p w:rsidR="002B3BBC" w:rsidRDefault="002B3BBC" w:rsidP="002B3BBC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Alla Provincia di Piacenza</w:t>
      </w:r>
    </w:p>
    <w:p w:rsidR="002B3BBC" w:rsidRDefault="002B3BBC" w:rsidP="002B3BBC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Corso Garibaldi 50</w:t>
      </w:r>
    </w:p>
    <w:p w:rsidR="002B3BBC" w:rsidRDefault="002B3BBC" w:rsidP="002B3BBC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29121 Piacenza</w:t>
      </w:r>
    </w:p>
    <w:p w:rsidR="002B3BBC" w:rsidRDefault="002B3BBC" w:rsidP="002B3BBC">
      <w:pPr>
        <w:spacing w:after="0" w:line="240" w:lineRule="auto"/>
        <w:ind w:left="5670"/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5"/>
        <w:gridCol w:w="8440"/>
      </w:tblGrid>
      <w:tr w:rsidR="002B3BBC" w:rsidTr="00DB276B">
        <w:tc>
          <w:tcPr>
            <w:tcW w:w="11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B3BBC" w:rsidRDefault="002B3BBC" w:rsidP="00DB27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OGGETTO:</w:t>
            </w:r>
          </w:p>
        </w:tc>
        <w:tc>
          <w:tcPr>
            <w:tcW w:w="84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B3BBC" w:rsidRPr="00836137" w:rsidRDefault="006E5B43" w:rsidP="00401826">
            <w:pPr>
              <w:spacing w:after="240" w:line="240" w:lineRule="auto"/>
              <w:ind w:left="28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B3246">
              <w:rPr>
                <w:rFonts w:ascii="Tahoma" w:eastAsia="Times New Roman" w:hAnsi="Tahoma" w:cs="Tahoma"/>
                <w:b/>
                <w:sz w:val="20"/>
                <w:szCs w:val="20"/>
              </w:rPr>
              <w:t>PROCEDURA APERTA PER L’AFFIDAMENTO DEI LAVORI DI CUI AL PROGETTO DENOMINATO “STRADA PROVINCIALE N. 6 DI CARPANETO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Pr="009B3246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RIORGANIZZAZIONE DELLE INTERSEZIONI CON LA STRADA PROVINCIALE N. 36 DI GODI NEL TERRITORIO DEL COMUNE DI SAN GIORGIO PIACENTINO. CUP: D21B19000000003 </w:t>
            </w:r>
            <w:r w:rsidR="001C7932">
              <w:rPr>
                <w:rFonts w:ascii="Tahoma" w:eastAsia="Times New Roman" w:hAnsi="Tahoma" w:cs="Tahoma"/>
                <w:b/>
                <w:sz w:val="20"/>
                <w:szCs w:val="20"/>
              </w:rPr>
              <w:t>“</w:t>
            </w:r>
            <w:bookmarkStart w:id="0" w:name="_GoBack"/>
            <w:bookmarkEnd w:id="0"/>
            <w:r w:rsidRPr="009B3246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– </w:t>
            </w:r>
            <w:r w:rsidRPr="004558B8">
              <w:rPr>
                <w:rFonts w:ascii="Tahoma" w:eastAsia="Times New Roman" w:hAnsi="Tahoma" w:cs="Tahoma"/>
                <w:b/>
                <w:sz w:val="20"/>
                <w:szCs w:val="20"/>
              </w:rPr>
              <w:t>CIG</w:t>
            </w:r>
            <w:r w:rsidR="004558B8" w:rsidRPr="004558B8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: </w:t>
            </w:r>
            <w:r w:rsidR="004558B8" w:rsidRPr="004558B8">
              <w:rPr>
                <w:rFonts w:ascii="Tahoma" w:hAnsi="Tahoma" w:cs="Tahoma"/>
                <w:b/>
                <w:sz w:val="20"/>
                <w:szCs w:val="20"/>
              </w:rPr>
              <w:t>840885028A</w:t>
            </w:r>
          </w:p>
        </w:tc>
      </w:tr>
    </w:tbl>
    <w:p w:rsidR="002B3BBC" w:rsidRDefault="002B3BBC" w:rsidP="002B3BBC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Import </w:t>
      </w:r>
    </w:p>
    <w:p w:rsidR="002B3BBC" w:rsidRDefault="002B3BBC" w:rsidP="002B3BBC">
      <w:pPr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Completare le parti in bianco con i dati richiesti e barrare le parti che non interessano, successivamente salvare il file in formato PDF e sottoscriverlo digitalmente prima di caricarlo su “SATER”. Si rimanda al disciplinare di gara per informazioni in merito ai soggetti che devono sottoscrivere la presente dichiarazione.</w:t>
      </w:r>
    </w:p>
    <w:p w:rsidR="002B3BBC" w:rsidRDefault="002B3BBC" w:rsidP="002B3BBC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</w:p>
    <w:p w:rsidR="002B3BBC" w:rsidRDefault="002B3BBC" w:rsidP="002B3BBC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 Sottoscritti:</w:t>
      </w:r>
    </w:p>
    <w:p w:rsidR="002B3BBC" w:rsidRDefault="002B3BBC" w:rsidP="002B3BBC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.……........................... nella sua qualità di ………...…………………….</w:t>
      </w:r>
    </w:p>
    <w:p w:rsidR="002B3BBC" w:rsidRDefault="002B3BBC" w:rsidP="002B3BBC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…………………………...............................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. </w:t>
      </w:r>
      <w:proofErr w:type="gramStart"/>
      <w:r>
        <w:rPr>
          <w:rFonts w:ascii="Tahoma" w:eastAsia="Times New Roman" w:hAnsi="Tahoma" w:cs="Tahoma"/>
          <w:sz w:val="20"/>
          <w:szCs w:val="20"/>
        </w:rPr>
        <w:t>Via….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…………………….</w:t>
      </w:r>
    </w:p>
    <w:p w:rsidR="002B3BBC" w:rsidRDefault="002B3BBC" w:rsidP="002B3BBC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:rsidR="002B3BBC" w:rsidRDefault="002B3BBC" w:rsidP="002B3BBC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MANDATARIA</w:t>
      </w:r>
    </w:p>
    <w:p w:rsidR="002B3BBC" w:rsidRDefault="002B3BBC" w:rsidP="002B3BBC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</w:t>
      </w:r>
      <w:bookmarkStart w:id="1" w:name="sdfootnote2anc"/>
      <w:r>
        <w:rPr>
          <w:rFonts w:ascii="Tahoma" w:eastAsia="Times New Roman" w:hAnsi="Tahoma" w:cs="Tahoma"/>
          <w:sz w:val="20"/>
          <w:szCs w:val="20"/>
        </w:rPr>
        <w:t>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 nella sua qualità di</w:t>
      </w:r>
      <w:bookmarkEnd w:id="1"/>
      <w:r>
        <w:rPr>
          <w:rFonts w:ascii="Tahoma" w:eastAsia="Times New Roman" w:hAnsi="Tahoma" w:cs="Tahoma"/>
          <w:sz w:val="20"/>
          <w:szCs w:val="20"/>
        </w:rPr>
        <w:t xml:space="preserve"> 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…....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</w:t>
      </w:r>
    </w:p>
    <w:p w:rsidR="002B3BBC" w:rsidRDefault="002B3BBC" w:rsidP="002B3BBC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……………………………….......................…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:rsidR="002B3BBC" w:rsidRDefault="002B3BBC" w:rsidP="002B3BBC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:rsidR="002B3BBC" w:rsidRDefault="002B3BBC" w:rsidP="002B3BBC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</w:t>
      </w:r>
    </w:p>
    <w:p w:rsidR="002B3BBC" w:rsidRDefault="002B3BBC" w:rsidP="002B3BBC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.........................….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.……. nella sua qualità </w:t>
      </w:r>
      <w:proofErr w:type="gramStart"/>
      <w:r>
        <w:rPr>
          <w:rFonts w:ascii="Tahoma" w:eastAsia="Times New Roman" w:hAnsi="Tahoma" w:cs="Tahoma"/>
          <w:sz w:val="20"/>
          <w:szCs w:val="20"/>
        </w:rPr>
        <w:t>di  …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…………....……………….</w:t>
      </w:r>
    </w:p>
    <w:p w:rsidR="002B3BBC" w:rsidRDefault="002B3BBC" w:rsidP="002B3BBC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……………………………….........................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:rsidR="002B3BBC" w:rsidRDefault="002B3BBC" w:rsidP="002B3BBC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………………………….</w:t>
      </w:r>
    </w:p>
    <w:p w:rsidR="002B3BBC" w:rsidRDefault="002B3BBC" w:rsidP="002B3BBC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</w:t>
      </w:r>
    </w:p>
    <w:p w:rsidR="002B3BBC" w:rsidRDefault="002B3BBC" w:rsidP="002B3BBC">
      <w:pPr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SI IMPEGNANO</w:t>
      </w:r>
    </w:p>
    <w:p w:rsidR="002B3BBC" w:rsidRDefault="002B3BBC" w:rsidP="002B3BBC">
      <w:pPr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In caso di aggiudicazione dei lavori indicati in oggetto, a conferire mandato collettivo speciale con rappresentanza, da far risultare da scrittura privata autenticata, alla Ditta qualificata come Capogruppo/Mandataria ……………………………..........................................………................................……………. con sede in ………………………… Via……………………............………, in possesso della qualifica nella categoria ....................………………………… classe ..............................………………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, la quale stipulerà il contratto in nome e per conto proprio e delle mandanti.</w:t>
      </w:r>
    </w:p>
    <w:p w:rsidR="003F1EC5" w:rsidRDefault="003F1EC5" w:rsidP="003F1EC5">
      <w:pPr>
        <w:spacing w:after="119" w:line="360" w:lineRule="auto"/>
        <w:ind w:right="57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LE MANDANTI E LA MANDATARIA DICHIARANO</w:t>
      </w:r>
    </w:p>
    <w:p w:rsidR="003F1EC5" w:rsidRDefault="003F1EC5" w:rsidP="003F1EC5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In caso di R.T.I./Consorzio orizzontale:</w:t>
      </w:r>
    </w:p>
    <w:p w:rsidR="003F1EC5" w:rsidRDefault="003F1EC5" w:rsidP="003F1EC5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che lo svolgimento delle attività contrattuali verrà ripartito tra i componenti del raggruppamento come segue:</w:t>
      </w:r>
    </w:p>
    <w:tbl>
      <w:tblPr>
        <w:tblW w:w="0" w:type="auto"/>
        <w:tblInd w:w="-2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79"/>
      </w:tblGrid>
      <w:tr w:rsidR="003F1EC5" w:rsidTr="003643F2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 xml:space="preserve">DENOMINAZIONE DEI COMPONENTI DI R.T.I./CONSORZIO 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pacing w:before="119" w:after="0" w:line="240" w:lineRule="auto"/>
              <w:ind w:right="57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3F1EC5" w:rsidRDefault="003F1EC5" w:rsidP="003643F2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QUOTA PERCENTUALE DI ESECUZIONE DEI LAVORI</w:t>
            </w:r>
          </w:p>
        </w:tc>
      </w:tr>
      <w:tr w:rsidR="003F1EC5" w:rsidTr="003643F2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F1EC5" w:rsidTr="003643F2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F1EC5" w:rsidTr="003643F2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F1EC5" w:rsidTr="003643F2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F1EC5" w:rsidTr="003643F2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F1EC5" w:rsidTr="003643F2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3F1EC5" w:rsidRDefault="003F1EC5" w:rsidP="003F1EC5">
      <w:pPr>
        <w:spacing w:before="240"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In caso di aggregazioni di imprese aderenti al contratto di rete:</w:t>
      </w:r>
    </w:p>
    <w:p w:rsidR="003F1EC5" w:rsidRDefault="003F1EC5" w:rsidP="003F1EC5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82"/>
      </w:tblGrid>
      <w:tr w:rsidR="003F1EC5" w:rsidTr="003643F2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pacing w:before="119" w:after="0" w:line="240" w:lineRule="auto"/>
              <w:ind w:right="57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pacing w:before="119" w:after="0" w:line="240" w:lineRule="auto"/>
              <w:ind w:right="57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pacing w:before="119" w:after="0" w:line="240" w:lineRule="auto"/>
              <w:ind w:right="57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CATEGORIA DI LAVORI ASSUNTI</w:t>
            </w:r>
          </w:p>
        </w:tc>
      </w:tr>
      <w:tr w:rsidR="003F1EC5" w:rsidTr="003643F2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F1EC5" w:rsidTr="003643F2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F1EC5" w:rsidTr="003643F2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F1EC5" w:rsidTr="003643F2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F1EC5" w:rsidTr="003643F2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F1EC5" w:rsidTr="003643F2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F1EC5" w:rsidRDefault="003F1EC5" w:rsidP="003643F2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3F1EC5" w:rsidRDefault="003F1EC5" w:rsidP="003F1EC5"/>
    <w:p w:rsidR="0097344C" w:rsidRDefault="0097344C" w:rsidP="003F1EC5">
      <w:pPr>
        <w:spacing w:after="119" w:line="240" w:lineRule="auto"/>
        <w:ind w:right="57"/>
        <w:jc w:val="center"/>
      </w:pPr>
    </w:p>
    <w:sectPr w:rsidR="0097344C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90C"/>
    <w:rsid w:val="001C7932"/>
    <w:rsid w:val="00234A5A"/>
    <w:rsid w:val="002B3BBC"/>
    <w:rsid w:val="003F1EC5"/>
    <w:rsid w:val="00401826"/>
    <w:rsid w:val="004558B8"/>
    <w:rsid w:val="005A690C"/>
    <w:rsid w:val="006E5B43"/>
    <w:rsid w:val="0097344C"/>
    <w:rsid w:val="00A65C8D"/>
    <w:rsid w:val="00AD1828"/>
    <w:rsid w:val="00BC2C14"/>
    <w:rsid w:val="00E2209C"/>
    <w:rsid w:val="00E26DAB"/>
    <w:rsid w:val="00FB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A1D4"/>
  <w15:chartTrackingRefBased/>
  <w15:docId w15:val="{B6B5350D-C7E9-46FC-AB1A-D802A550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3BBC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Fava, Rosa</cp:lastModifiedBy>
  <cp:revision>14</cp:revision>
  <dcterms:created xsi:type="dcterms:W3CDTF">2019-09-23T12:17:00Z</dcterms:created>
  <dcterms:modified xsi:type="dcterms:W3CDTF">2020-08-25T10:01:00Z</dcterms:modified>
</cp:coreProperties>
</file>