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38" w:rsidRDefault="00913338" w:rsidP="00913338">
      <w:pPr>
        <w:pStyle w:val="NormaleWeb"/>
        <w:pageBreakBefore/>
        <w:spacing w:before="119" w:after="238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</w:t>
      </w:r>
      <w:r w:rsidR="00D468D4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 xml:space="preserve"> </w:t>
      </w: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 xml:space="preserve"> </w:t>
      </w:r>
      <w:r w:rsidR="00D468D4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5</w:t>
      </w: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)</w:t>
      </w:r>
    </w:p>
    <w:p w:rsidR="00913338" w:rsidRDefault="00913338" w:rsidP="0091333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IN CASO DI AVVALIMENTO</w:t>
      </w:r>
    </w:p>
    <w:p w:rsidR="00913338" w:rsidRDefault="00913338" w:rsidP="0091333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DICHIARAZIONE DI IMPEGNO DELL’IMPRESA AUSILIARIA</w:t>
      </w:r>
    </w:p>
    <w:p w:rsidR="00913338" w:rsidRDefault="00913338" w:rsidP="00913338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0" w:line="240" w:lineRule="auto"/>
        <w:ind w:left="5103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Alla Provincia di Piacenza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0" w:line="240" w:lineRule="auto"/>
        <w:ind w:left="5103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hi-IN" w:bidi="hi-IN"/>
        </w:rPr>
        <w:t>Corso Garibaldi, 50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val="de-DE" w:eastAsia="hi-IN" w:bidi="hi-IN"/>
        </w:rPr>
        <w:t>29121 PIACENZA</w:t>
      </w:r>
    </w:p>
    <w:p w:rsidR="00913338" w:rsidRDefault="00913338" w:rsidP="0091333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913338" w:rsidRPr="00C61CC5" w:rsidRDefault="00913338" w:rsidP="00E80128">
      <w:pPr>
        <w:pStyle w:val="NormaleWeb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  <w:t>OGGETTO:</w:t>
      </w:r>
      <w:r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E80128" w:rsidRPr="00E80128">
        <w:rPr>
          <w:rFonts w:ascii="Tahoma" w:hAnsi="Tahoma" w:cs="Tahoma"/>
          <w:b/>
          <w:bCs/>
          <w:sz w:val="20"/>
          <w:szCs w:val="20"/>
        </w:rPr>
        <w:t xml:space="preserve">PROCEDURA APERTA PER L’AFFIDAMENTO DEI LAVORI DI CUI AL PROGETTO “ISTITUTO DI ISTRUZIONE SUPERIORE INDUSTRIALE "MARCONI" DI PIACENZA. INTERVENTI PER IL CONTENIMENTO DEI CONSUMI ENERGETICI.”. CUP: D32G19000800003. CIG: </w:t>
      </w:r>
      <w:r w:rsidR="003C1260">
        <w:rPr>
          <w:rFonts w:ascii="Tahoma" w:hAnsi="Tahoma" w:cs="Tahoma"/>
          <w:b/>
          <w:bCs/>
          <w:sz w:val="20"/>
          <w:szCs w:val="20"/>
        </w:rPr>
        <w:t>837944371C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275"/>
        <w:gridCol w:w="406"/>
        <w:gridCol w:w="145"/>
        <w:gridCol w:w="275"/>
        <w:gridCol w:w="2073"/>
        <w:gridCol w:w="261"/>
        <w:gridCol w:w="667"/>
        <w:gridCol w:w="551"/>
        <w:gridCol w:w="681"/>
        <w:gridCol w:w="275"/>
        <w:gridCol w:w="551"/>
        <w:gridCol w:w="2785"/>
      </w:tblGrid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Il sottoscritto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68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nato a</w:t>
            </w:r>
          </w:p>
        </w:tc>
        <w:tc>
          <w:tcPr>
            <w:tcW w:w="3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il 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C.F.</w:t>
            </w:r>
          </w:p>
        </w:tc>
        <w:tc>
          <w:tcPr>
            <w:tcW w:w="2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residente a</w:t>
            </w:r>
          </w:p>
        </w:tc>
        <w:tc>
          <w:tcPr>
            <w:tcW w:w="34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in qualità di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362" w:type="dxa"/>
            <w:gridSpan w:val="3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dell’Impresa ausiliaria</w:t>
            </w:r>
          </w:p>
        </w:tc>
        <w:tc>
          <w:tcPr>
            <w:tcW w:w="82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782" w:type="dxa"/>
            <w:gridSpan w:val="5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con sede legale in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Via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1507" w:type="dxa"/>
            <w:gridSpan w:val="4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Codice Fiscale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32" w:type="dxa"/>
            <w:gridSpan w:val="2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Partita IVA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13338" w:rsidTr="00E504C7">
        <w:tc>
          <w:tcPr>
            <w:tcW w:w="956" w:type="dxa"/>
            <w:gridSpan w:val="2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>Telefono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51" w:type="dxa"/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  <w:t xml:space="preserve">PEC: 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338" w:rsidRDefault="00913338" w:rsidP="00E504C7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13338" w:rsidRDefault="00913338" w:rsidP="0091333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913338" w:rsidRDefault="00913338" w:rsidP="0091333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0" w:firstLine="0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2"/>
          <w:sz w:val="18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913338" w:rsidRDefault="00913338" w:rsidP="00913338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2"/>
          <w:sz w:val="18"/>
          <w:szCs w:val="18"/>
          <w:u w:val="single"/>
          <w:lang w:eastAsia="hi-IN" w:bidi="hi-IN"/>
        </w:rPr>
        <w:t>DICHIARA</w:t>
      </w:r>
    </w:p>
    <w:p w:rsidR="00913338" w:rsidRPr="000761F6" w:rsidRDefault="00913338" w:rsidP="0091333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obbligarsi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 xml:space="preserve"> nei confronti dell'impresa concorrente</w:t>
      </w: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u w:val="single"/>
          <w:lang w:eastAsia="hi-IN" w:bidi="hi-IN"/>
        </w:rPr>
        <w:t xml:space="preserve">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.......................................................................................................................... 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 xml:space="preserve">(indicare la denominazione sociale) </w:t>
      </w: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con sede in ….................................. Via ........................................................... CAP …</w:t>
      </w:r>
      <w:proofErr w:type="gramStart"/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.................. ,</w:t>
      </w:r>
      <w:proofErr w:type="gramEnd"/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 xml:space="preserve"> C.F./P.IVA ….........................................(</w:t>
      </w:r>
      <w:r w:rsidRPr="000761F6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indicare i dati dell'impresa a cui si prestano i requisiti)</w:t>
      </w:r>
      <w:r w:rsidR="00875D40">
        <w:rPr>
          <w:rFonts w:ascii="Tahoma" w:eastAsia="Palatino Linotype" w:hAnsi="Tahoma" w:cs="Tahoma"/>
          <w:i/>
          <w:iCs/>
          <w:color w:val="000000"/>
          <w:kern w:val="2"/>
          <w:sz w:val="18"/>
          <w:szCs w:val="18"/>
          <w:lang w:eastAsia="hi-IN" w:bidi="hi-IN"/>
        </w:rPr>
        <w:t>,</w:t>
      </w:r>
      <w:bookmarkStart w:id="0" w:name="_GoBack"/>
      <w:bookmarkEnd w:id="0"/>
    </w:p>
    <w:p w:rsidR="00913338" w:rsidRPr="000761F6" w:rsidRDefault="00913338" w:rsidP="0091333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>e verso la Provincia di Piacenza</w:t>
      </w:r>
      <w:r w:rsidR="00875D40">
        <w:rPr>
          <w:rFonts w:ascii="Tahoma" w:eastAsia="Palatino Linotype" w:hAnsi="Tahoma" w:cs="Tahoma"/>
          <w:b/>
          <w:bCs/>
          <w:color w:val="000000"/>
          <w:kern w:val="2"/>
          <w:sz w:val="18"/>
          <w:szCs w:val="18"/>
          <w:lang w:eastAsia="hi-IN" w:bidi="hi-IN"/>
        </w:rPr>
        <w:t>,</w:t>
      </w:r>
    </w:p>
    <w:p w:rsidR="00913338" w:rsidRPr="000761F6" w:rsidRDefault="00913338" w:rsidP="00913338">
      <w:pPr>
        <w:widowControl w:val="0"/>
        <w:suppressAutoHyphens/>
        <w:autoSpaceDE w:val="0"/>
        <w:spacing w:before="270" w:after="0" w:line="240" w:lineRule="auto"/>
        <w:ind w:left="360"/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</w:pPr>
      <w:r w:rsidRPr="000761F6"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</w:t>
      </w:r>
      <w:r>
        <w:rPr>
          <w:rFonts w:ascii="Tahoma" w:eastAsia="Palatino Linotype" w:hAnsi="Tahoma" w:cs="Tahoma"/>
          <w:color w:val="000000"/>
          <w:kern w:val="2"/>
          <w:sz w:val="18"/>
          <w:szCs w:val="18"/>
          <w:lang w:eastAsia="hi-IN" w:bidi="hi-IN"/>
        </w:rPr>
        <w:t>te nel contratto di avvalimento;</w:t>
      </w:r>
    </w:p>
    <w:p w:rsidR="00913338" w:rsidRPr="000761F6" w:rsidRDefault="00913338" w:rsidP="0091333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</w:pPr>
      <w:r w:rsidRPr="000761F6">
        <w:rPr>
          <w:rFonts w:ascii="Tahoma" w:eastAsia="SimSun" w:hAnsi="Tahoma" w:cs="Tahoma"/>
          <w:b/>
          <w:bCs/>
          <w:kern w:val="2"/>
          <w:sz w:val="18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8273CC" w:rsidRDefault="008273CC"/>
    <w:sectPr w:rsidR="00827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68"/>
    <w:rsid w:val="002D7C7F"/>
    <w:rsid w:val="003C1260"/>
    <w:rsid w:val="0041296E"/>
    <w:rsid w:val="005E0E34"/>
    <w:rsid w:val="008273CC"/>
    <w:rsid w:val="00875D40"/>
    <w:rsid w:val="00913338"/>
    <w:rsid w:val="00BD7F68"/>
    <w:rsid w:val="00D25417"/>
    <w:rsid w:val="00D468D4"/>
    <w:rsid w:val="00E80128"/>
    <w:rsid w:val="00F1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953B"/>
  <w15:chartTrackingRefBased/>
  <w15:docId w15:val="{563E1DBD-EE4D-4FE9-B025-238415FD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33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3338"/>
    <w:pPr>
      <w:spacing w:line="256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11</cp:revision>
  <dcterms:created xsi:type="dcterms:W3CDTF">2019-09-23T12:20:00Z</dcterms:created>
  <dcterms:modified xsi:type="dcterms:W3CDTF">2020-07-23T14:02:00Z</dcterms:modified>
</cp:coreProperties>
</file>