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BBC" w:rsidRDefault="002B3BBC" w:rsidP="002B3BBC">
      <w:pPr>
        <w:pageBreakBefore/>
        <w:widowControl w:val="0"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</w:rPr>
        <w:t>ALLEGATO 2)</w:t>
      </w:r>
    </w:p>
    <w:p w:rsidR="002B3BBC" w:rsidRDefault="002B3BBC" w:rsidP="002B3BBC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2"/>
          <w:sz w:val="24"/>
          <w:szCs w:val="24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:rsidR="002B3BBC" w:rsidRDefault="002B3BBC" w:rsidP="002B3BBC">
      <w:pPr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</w:rPr>
      </w:pPr>
    </w:p>
    <w:p w:rsidR="002B3BBC" w:rsidRDefault="002B3BBC" w:rsidP="002B3BBC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2B3BBC" w:rsidRDefault="002B3BBC" w:rsidP="002B3BBC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2B3BBC" w:rsidRDefault="002B3BBC" w:rsidP="002B3BBC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p w:rsidR="002B3BBC" w:rsidRDefault="002B3BBC" w:rsidP="002B3BBC">
      <w:pPr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5"/>
        <w:gridCol w:w="8440"/>
      </w:tblGrid>
      <w:tr w:rsidR="002B3BBC" w:rsidTr="00DB276B"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B3BBC" w:rsidRDefault="002B3BBC" w:rsidP="00DB27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B3BBC" w:rsidRPr="00836137" w:rsidRDefault="00234A5A" w:rsidP="00401826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4A5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PROCEDURA APERTA PER L’AFFIDAMENTO DEI LAVORI DI CUI AL PROGETTO “ISTITUTO DI ISTRUZIONE SUPERIORE INDUSTRIALE "MARCONI" DI PIACENZA. INTERVENTI PER IL CONTENIMENTO DEI CONSUMI ENERGETICI.”. CUP: D32G19000800003. CIG: </w:t>
            </w:r>
            <w:r w:rsidR="00A65C8D">
              <w:rPr>
                <w:rFonts w:ascii="Tahoma" w:hAnsi="Tahoma" w:cs="Tahoma"/>
                <w:b/>
                <w:bCs/>
                <w:sz w:val="20"/>
                <w:szCs w:val="20"/>
              </w:rPr>
              <w:t>837944371C</w:t>
            </w:r>
          </w:p>
        </w:tc>
      </w:tr>
    </w:tbl>
    <w:p w:rsidR="002B3BBC" w:rsidRDefault="002B3BBC" w:rsidP="002B3BBC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2B3BBC" w:rsidRDefault="002B3BBC" w:rsidP="002B3BBC">
      <w:pPr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.……........................... nella sua qualità di ………...…………………….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…………………………...............................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.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</w:t>
      </w:r>
      <w:bookmarkStart w:id="0" w:name="sdfootnote2anc"/>
      <w:r>
        <w:rPr>
          <w:rFonts w:ascii="Tahoma" w:eastAsia="Times New Roman" w:hAnsi="Tahoma" w:cs="Tahoma"/>
          <w:sz w:val="20"/>
          <w:szCs w:val="20"/>
        </w:rPr>
        <w:t>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</w:t>
      </w:r>
      <w:bookmarkEnd w:id="0"/>
      <w:r>
        <w:rPr>
          <w:rFonts w:ascii="Tahoma" w:eastAsia="Times New Roman" w:hAnsi="Tahoma" w:cs="Tahoma"/>
          <w:sz w:val="20"/>
          <w:szCs w:val="20"/>
        </w:rPr>
        <w:t xml:space="preserve">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.……. nella sua qualità </w:t>
      </w:r>
      <w:proofErr w:type="gramStart"/>
      <w:r>
        <w:rPr>
          <w:rFonts w:ascii="Tahoma" w:eastAsia="Times New Roman" w:hAnsi="Tahoma" w:cs="Tahoma"/>
          <w:sz w:val="20"/>
          <w:szCs w:val="20"/>
        </w:rPr>
        <w:t>di  …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…………....……………….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2B3BBC" w:rsidRDefault="002B3BBC" w:rsidP="002B3BBC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2B3BBC" w:rsidRDefault="002B3BBC" w:rsidP="002B3BBC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In caso di aggiudicazione dei lavori indicati in oggetto, a conferire mandato collettivo speciale con rappresentanza, da far risultare da scrittura privata autenticata, alla Ditta qualificata come Capogruppo/Mandataria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3F1EC5" w:rsidRDefault="003F1EC5" w:rsidP="003F1EC5">
      <w:pPr>
        <w:spacing w:after="119" w:line="36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3F1EC5" w:rsidRDefault="003F1EC5" w:rsidP="003F1EC5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bookmarkStart w:id="1" w:name="_GoBack"/>
      <w:bookmarkEnd w:id="1"/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orizzontale:</w:t>
      </w:r>
    </w:p>
    <w:p w:rsidR="003F1EC5" w:rsidRDefault="003F1EC5" w:rsidP="003F1EC5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F1EC5" w:rsidRDefault="003F1EC5" w:rsidP="003F1EC5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3F1EC5" w:rsidRDefault="003F1EC5" w:rsidP="003F1EC5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F1EC5" w:rsidRDefault="003F1EC5" w:rsidP="003F1EC5"/>
    <w:p w:rsidR="0097344C" w:rsidRDefault="0097344C" w:rsidP="003F1EC5">
      <w:pPr>
        <w:spacing w:after="119" w:line="240" w:lineRule="auto"/>
        <w:ind w:right="57"/>
        <w:jc w:val="center"/>
      </w:pPr>
    </w:p>
    <w:sectPr w:rsidR="0097344C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0C"/>
    <w:rsid w:val="00234A5A"/>
    <w:rsid w:val="002B3BBC"/>
    <w:rsid w:val="003F1EC5"/>
    <w:rsid w:val="00401826"/>
    <w:rsid w:val="005A690C"/>
    <w:rsid w:val="0097344C"/>
    <w:rsid w:val="00A65C8D"/>
    <w:rsid w:val="00AD1828"/>
    <w:rsid w:val="00BC2C14"/>
    <w:rsid w:val="00E2209C"/>
    <w:rsid w:val="00E26DAB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5F7E"/>
  <w15:chartTrackingRefBased/>
  <w15:docId w15:val="{B6B5350D-C7E9-46FC-AB1A-D802A550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3BBC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11</cp:revision>
  <dcterms:created xsi:type="dcterms:W3CDTF">2019-09-23T12:17:00Z</dcterms:created>
  <dcterms:modified xsi:type="dcterms:W3CDTF">2020-07-23T14:02:00Z</dcterms:modified>
</cp:coreProperties>
</file>