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EB" w:rsidRPr="006C00F3" w:rsidRDefault="005113EB" w:rsidP="005113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5113EB" w:rsidRPr="00494C62" w:rsidRDefault="005113EB" w:rsidP="005113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5113EB" w:rsidRPr="00494C62" w:rsidRDefault="005113EB" w:rsidP="005113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5113EB" w:rsidRPr="00494C62" w:rsidRDefault="005113EB" w:rsidP="005113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5113EB" w:rsidRPr="00494C62" w:rsidRDefault="005113EB" w:rsidP="005113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5113EB" w:rsidRDefault="005113EB" w:rsidP="005113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5113EB" w:rsidRPr="00494C62" w:rsidRDefault="005113EB" w:rsidP="005113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5113EB" w:rsidRPr="00494C62" w:rsidTr="00943ADD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494C62" w:rsidRDefault="005113EB" w:rsidP="00110B4F">
            <w:pPr>
              <w:pStyle w:val="Titolo2"/>
              <w:ind w:left="0"/>
              <w:rPr>
                <w:rFonts w:ascii="Arial" w:eastAsia="Times New Roman" w:hAnsi="Arial" w:cs="Arial"/>
                <w:lang w:eastAsia="ar-SA"/>
              </w:rPr>
            </w:pPr>
            <w:bookmarkStart w:id="0" w:name="_GoBack"/>
            <w:bookmarkEnd w:id="0"/>
            <w:r>
              <w:t>PROCEDURA APERTA PER L’AFFIDAMENTO DEI LAVORI DI CUI AL PROGETTO “STRADA PROVINCIALE N. 10R PADANA INFERIORE. LAVORI DI RIPRISTINO DI VOLTE IN MURATURA DEL PONTE SUL FIUME TREBBIA E DI MIGLIORAMENTO DELLA SICUREZZA DEI PERCORSI CICLOPEDONALI ADIACENTI”</w:t>
            </w:r>
            <w:r w:rsidRPr="00801107">
              <w:t>. CUP: D47H19002230005</w:t>
            </w:r>
            <w:r>
              <w:t xml:space="preserve">. CIG: </w:t>
            </w:r>
            <w:r w:rsidR="00110B4F" w:rsidRPr="00110B4F">
              <w:rPr>
                <w:sz w:val="18"/>
                <w:szCs w:val="18"/>
              </w:rPr>
              <w:t>8325869473</w:t>
            </w:r>
          </w:p>
        </w:tc>
      </w:tr>
    </w:tbl>
    <w:p w:rsidR="005113EB" w:rsidRPr="00494C62" w:rsidRDefault="005113EB" w:rsidP="005113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5113EB" w:rsidRPr="00494C62" w:rsidRDefault="005113EB" w:rsidP="005113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5113EB" w:rsidRPr="00494C62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) </w:t>
      </w:r>
      <w:r w:rsidRPr="00FE54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della ditta 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con sede in ………………………………………………………………… Via 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nella sua qualità di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 con sede in 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… 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Via………………………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nella sua qualità di 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con sede in 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… 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Via…………………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</w:t>
      </w:r>
    </w:p>
    <w:p w:rsidR="005113EB" w:rsidRPr="000A5BD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5113EB" w:rsidRPr="00494C62" w:rsidRDefault="005113EB" w:rsidP="005113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5113EB" w:rsidRPr="00494C62" w:rsidRDefault="005113EB" w:rsidP="005113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…………………………………………………………….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con sede in ………………………… Via……………………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………, in possesso della qualifica nella categoria 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………………………… classe 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:rsidR="005113EB" w:rsidRDefault="005113EB" w:rsidP="005113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113EB" w:rsidRPr="008808C0" w:rsidRDefault="005113EB" w:rsidP="005113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5113EB" w:rsidRPr="00494C62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5113EB" w:rsidRPr="00494C62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5113EB" w:rsidRPr="00494C62" w:rsidTr="00943ADD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5113EB" w:rsidRPr="00494C62" w:rsidTr="00943ADD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113EB" w:rsidRPr="00494C62" w:rsidTr="00943ADD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113EB" w:rsidRPr="00494C62" w:rsidTr="00943ADD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5113E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5113EB" w:rsidRPr="00510734" w:rsidRDefault="005113EB" w:rsidP="005113EB">
      <w:pPr>
        <w:suppressAutoHyphens/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10734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R.T.I/Consorzio </w:t>
      </w:r>
      <w:r w:rsidRPr="00510734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verticale</w:t>
      </w:r>
      <w:r w:rsidRPr="00510734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5113EB" w:rsidRPr="00510734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10734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2584"/>
      </w:tblGrid>
      <w:tr w:rsidR="005113EB" w:rsidRPr="00510734" w:rsidTr="00943ADD"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107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DENOMINAZIONE DEI COMPONENTI DI R.T.I./CONSORZIO </w:t>
            </w:r>
          </w:p>
        </w:tc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107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5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107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5113EB" w:rsidRPr="00510734" w:rsidTr="00943ADD"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5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113EB" w:rsidRPr="00510734" w:rsidTr="00943ADD"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5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113EB" w:rsidRPr="00510734" w:rsidTr="00943ADD"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5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113EB" w:rsidRPr="00510734" w:rsidTr="00943ADD"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5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113EB" w:rsidRPr="00510734" w:rsidTr="00943ADD"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5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113EB" w:rsidRPr="00510734" w:rsidTr="00943ADD"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5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510734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5113EB" w:rsidRPr="00510734" w:rsidRDefault="005113EB" w:rsidP="005113EB">
      <w:pPr>
        <w:suppressAutoHyphens/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10734">
        <w:rPr>
          <w:rFonts w:ascii="Tahoma" w:eastAsia="Times New Roman" w:hAnsi="Tahoma" w:cs="Tahoma"/>
          <w:sz w:val="20"/>
          <w:szCs w:val="20"/>
          <w:lang w:eastAsia="ar-SA"/>
        </w:rPr>
        <w:t xml:space="preserve">In caso di </w:t>
      </w:r>
      <w:r w:rsidRPr="005107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Raggruppamenti Temporanei misti o Consorzio </w:t>
      </w:r>
      <w:r w:rsidRPr="00510734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eastAsia="ar-SA"/>
        </w:rPr>
        <w:t>misto</w:t>
      </w:r>
      <w:r w:rsidRPr="00510734">
        <w:rPr>
          <w:rFonts w:ascii="Tahoma" w:eastAsia="Times New Roman" w:hAnsi="Tahoma" w:cs="Tahoma"/>
          <w:sz w:val="20"/>
          <w:szCs w:val="20"/>
          <w:lang w:eastAsia="ar-SA"/>
        </w:rPr>
        <w:t xml:space="preserve"> vanno compilate </w:t>
      </w:r>
      <w:r w:rsidRPr="00510734">
        <w:rPr>
          <w:rFonts w:ascii="Tahoma" w:eastAsia="Times New Roman" w:hAnsi="Tahoma" w:cs="Tahoma"/>
          <w:sz w:val="32"/>
          <w:szCs w:val="20"/>
          <w:u w:val="single"/>
          <w:lang w:eastAsia="ar-SA"/>
        </w:rPr>
        <w:t>entrambe</w:t>
      </w:r>
      <w:r w:rsidRPr="00510734">
        <w:rPr>
          <w:rFonts w:ascii="Tahoma" w:eastAsia="Times New Roman" w:hAnsi="Tahoma" w:cs="Tahoma"/>
          <w:sz w:val="32"/>
          <w:szCs w:val="20"/>
          <w:lang w:eastAsia="ar-SA"/>
        </w:rPr>
        <w:t xml:space="preserve"> </w:t>
      </w:r>
      <w:r w:rsidRPr="00510734">
        <w:rPr>
          <w:rFonts w:ascii="Tahoma" w:eastAsia="Times New Roman" w:hAnsi="Tahoma" w:cs="Tahoma"/>
          <w:sz w:val="20"/>
          <w:szCs w:val="20"/>
          <w:lang w:eastAsia="ar-SA"/>
        </w:rPr>
        <w:t>le tabelle sopra riportate.</w:t>
      </w:r>
    </w:p>
    <w:p w:rsidR="005113EB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5113EB" w:rsidRPr="00494C62" w:rsidRDefault="005113EB" w:rsidP="005113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5113EB" w:rsidRPr="00494C62" w:rsidRDefault="005113EB" w:rsidP="005113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5113EB" w:rsidRPr="00494C62" w:rsidTr="00943ADD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5113EB" w:rsidRPr="00494C62" w:rsidTr="00943ADD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113EB" w:rsidRPr="00494C62" w:rsidTr="00943ADD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113EB" w:rsidRPr="00494C62" w:rsidTr="00943ADD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13EB" w:rsidRPr="00494C62" w:rsidRDefault="005113EB" w:rsidP="00943ADD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5113EB" w:rsidRDefault="005113EB" w:rsidP="005113EB"/>
    <w:p w:rsidR="00C77062" w:rsidRDefault="00C77062"/>
    <w:sectPr w:rsidR="00C77062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1C"/>
    <w:rsid w:val="00110B4F"/>
    <w:rsid w:val="005113EB"/>
    <w:rsid w:val="00643D1C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86C0-E1CF-4C89-B61B-E8359E26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5113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5113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5113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13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5113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113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13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3</cp:revision>
  <dcterms:created xsi:type="dcterms:W3CDTF">2020-05-18T15:03:00Z</dcterms:created>
  <dcterms:modified xsi:type="dcterms:W3CDTF">2020-06-01T12:02:00Z</dcterms:modified>
</cp:coreProperties>
</file>