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EE68F" w14:textId="02A59503" w:rsidR="00D66FC0" w:rsidRDefault="00D66FC0" w:rsidP="00A811A1">
      <w:pPr>
        <w:keepNext/>
        <w:widowControl w:val="0"/>
        <w:tabs>
          <w:tab w:val="left" w:pos="0"/>
        </w:tabs>
        <w:suppressAutoHyphens/>
        <w:spacing w:after="0" w:line="240" w:lineRule="auto"/>
        <w:ind w:left="1440" w:hanging="1440"/>
        <w:jc w:val="center"/>
        <w:outlineLvl w:val="7"/>
      </w:pPr>
    </w:p>
    <w:p w14:paraId="536A2A3B" w14:textId="4448A2D7" w:rsidR="00D66FC0" w:rsidRDefault="002969D3" w:rsidP="00D66FC0">
      <w:pPr>
        <w:pStyle w:val="Corpotesto"/>
        <w:ind w:left="1418"/>
        <w:contextualSpacing/>
        <w:rPr>
          <w:b/>
          <w:sz w:val="18"/>
          <w:lang w:val="it-IT" w:eastAsia="it-IT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D6B92E0" wp14:editId="319BEC05">
            <wp:simplePos x="0" y="0"/>
            <wp:positionH relativeFrom="margin">
              <wp:align>right</wp:align>
            </wp:positionH>
            <wp:positionV relativeFrom="paragraph">
              <wp:posOffset>321945</wp:posOffset>
            </wp:positionV>
            <wp:extent cx="3336290" cy="838200"/>
            <wp:effectExtent l="0" t="0" r="0" b="0"/>
            <wp:wrapTight wrapText="bothSides">
              <wp:wrapPolygon edited="0">
                <wp:start x="0" y="0"/>
                <wp:lineTo x="0" y="21109"/>
                <wp:lineTo x="21460" y="21109"/>
                <wp:lineTo x="21460" y="0"/>
                <wp:lineTo x="0" y="0"/>
              </wp:wrapPolygon>
            </wp:wrapTight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FC0">
        <w:rPr>
          <w:noProof/>
        </w:rPr>
        <w:drawing>
          <wp:inline distT="0" distB="0" distL="0" distR="0" wp14:anchorId="74CD233D" wp14:editId="642E8F86">
            <wp:extent cx="1098550" cy="121920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2F1A0" w14:textId="77777777" w:rsidR="00D66FC0" w:rsidRDefault="00D66FC0" w:rsidP="00D66FC0">
      <w:pPr>
        <w:spacing w:line="217" w:lineRule="exac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CADA69" wp14:editId="4229CA02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5993130" cy="0"/>
                <wp:effectExtent l="19050" t="19050" r="26670" b="38100"/>
                <wp:wrapTopAndBottom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26CF4" id="Connettore diritto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.5pt" to="471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" strokeweight=".26mm">
                <v:stroke joinstyle="miter" endcap="square"/>
                <w10:wrap type="topAndBottom" anchorx="margin"/>
              </v:line>
            </w:pict>
          </mc:Fallback>
        </mc:AlternateContent>
      </w:r>
      <w:r>
        <w:rPr>
          <w:b/>
          <w:sz w:val="18"/>
        </w:rPr>
        <w:t xml:space="preserve">    </w:t>
      </w:r>
      <w:r>
        <w:rPr>
          <w:b/>
          <w:sz w:val="18"/>
        </w:rPr>
        <w:tab/>
        <w:t xml:space="preserve">         PROVINCIA DI PIACENZA</w:t>
      </w:r>
    </w:p>
    <w:p w14:paraId="5F5C58F2" w14:textId="77777777" w:rsidR="00D66FC0" w:rsidRDefault="00D66FC0" w:rsidP="00D66FC0">
      <w:pPr>
        <w:ind w:left="240" w:right="318"/>
        <w:jc w:val="center"/>
        <w:rPr>
          <w:b/>
          <w:bCs/>
          <w:sz w:val="20"/>
          <w:szCs w:val="20"/>
          <w:lang w:eastAsia="it-IT" w:bidi="it-IT"/>
        </w:rPr>
      </w:pPr>
    </w:p>
    <w:p w14:paraId="38AECBF9" w14:textId="4D91451F" w:rsidR="00D66FC0" w:rsidRPr="00A41A79" w:rsidRDefault="00D66FC0" w:rsidP="00D66FC0">
      <w:pPr>
        <w:keepNext/>
        <w:widowControl w:val="0"/>
        <w:numPr>
          <w:ilvl w:val="8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7"/>
        <w:rPr>
          <w:rFonts w:ascii="Tahoma" w:eastAsia="SimSun" w:hAnsi="Tahoma" w:cs="Tahoma"/>
          <w:bCs/>
          <w:kern w:val="2"/>
          <w:sz w:val="20"/>
          <w:szCs w:val="20"/>
          <w:lang w:eastAsia="hi-IN" w:bidi="hi-IN"/>
        </w:rPr>
      </w:pPr>
      <w:r w:rsidRPr="00A41A79">
        <w:rPr>
          <w:rFonts w:ascii="Tahoma" w:eastAsia="SimSun" w:hAnsi="Tahoma" w:cs="Tahoma"/>
          <w:bCs/>
          <w:kern w:val="2"/>
          <w:sz w:val="20"/>
          <w:szCs w:val="20"/>
          <w:lang w:eastAsia="hi-IN" w:bidi="hi-IN"/>
        </w:rPr>
        <w:t xml:space="preserve">ALLEGATO </w:t>
      </w:r>
      <w:r w:rsidR="00FA3283">
        <w:rPr>
          <w:rFonts w:ascii="Tahoma" w:eastAsia="SimSun" w:hAnsi="Tahoma" w:cs="Tahoma"/>
          <w:bCs/>
          <w:kern w:val="2"/>
          <w:sz w:val="20"/>
          <w:szCs w:val="20"/>
          <w:lang w:eastAsia="hi-IN" w:bidi="hi-IN"/>
        </w:rPr>
        <w:t>4</w:t>
      </w:r>
      <w:r w:rsidRPr="00A41A79">
        <w:rPr>
          <w:rFonts w:ascii="Tahoma" w:eastAsia="SimSun" w:hAnsi="Tahoma" w:cs="Tahoma"/>
          <w:bCs/>
          <w:kern w:val="2"/>
          <w:sz w:val="20"/>
          <w:szCs w:val="20"/>
          <w:lang w:eastAsia="hi-IN" w:bidi="hi-IN"/>
        </w:rPr>
        <w:t>)</w:t>
      </w:r>
    </w:p>
    <w:p w14:paraId="7E9EED7C" w14:textId="016FCA41" w:rsidR="00A811A1" w:rsidRPr="00B43510" w:rsidRDefault="00A811A1" w:rsidP="00A811A1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IN CASO DI AVVALIMENTO</w:t>
      </w:r>
    </w:p>
    <w:p w14:paraId="3209B824" w14:textId="77777777" w:rsidR="00A811A1" w:rsidRPr="00B43510" w:rsidRDefault="00A811A1" w:rsidP="00A811A1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DICHIARAZIONE DI IMPEGNO DELL’IMPRESA AUSILIARIA</w:t>
      </w:r>
    </w:p>
    <w:p w14:paraId="39EA0DED" w14:textId="77777777" w:rsidR="00A811A1" w:rsidRPr="00B43510" w:rsidRDefault="00A811A1" w:rsidP="00A811A1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 w:rsidRPr="00B43510"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14:paraId="6325168F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Alla Provincia di Piacenza</w:t>
      </w:r>
    </w:p>
    <w:p w14:paraId="20DF6782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Corso Garibaldi, 50</w:t>
      </w:r>
    </w:p>
    <w:p w14:paraId="3592ADDC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  <w:t>29121 Piacenza</w:t>
      </w:r>
    </w:p>
    <w:p w14:paraId="57249D46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14:paraId="32B263CB" w14:textId="1A2BA221" w:rsidR="00A811A1" w:rsidRPr="00B43510" w:rsidRDefault="00A811A1" w:rsidP="00A41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line="24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val="de-DE" w:eastAsia="hi-IN" w:bidi="hi-IN"/>
        </w:rPr>
        <w:t>OGGETTO</w:t>
      </w: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val="de-DE" w:eastAsia="hi-IN" w:bidi="hi-IN"/>
        </w:rPr>
        <w:t>:</w:t>
      </w:r>
      <w:r w:rsidRPr="00B43510">
        <w:rPr>
          <w:rFonts w:ascii="Tahoma" w:eastAsia="SimSun" w:hAnsi="Tahoma" w:cs="Tahoma"/>
          <w:b/>
          <w:bCs/>
          <w:kern w:val="2"/>
          <w:sz w:val="18"/>
          <w:szCs w:val="18"/>
          <w:lang w:val="de-DE" w:eastAsia="hi-IN" w:bidi="hi-IN"/>
        </w:rPr>
        <w:t xml:space="preserve"> </w:t>
      </w:r>
      <w:r w:rsidR="009A004E" w:rsidRPr="009A004E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>PNRR 2021-2026. MISS. M4 - COMP. C1- INV. 1.3 PROCEDURA APERTA PER L’AFFIDAMENTO DEI LAVORI DI CUI AL PROGETTO “PALESTRA DEL CENTRO SCOLASTICO MEDIO SUPERIORE “A. VOLTA” DI BORGONOVO VAL TIDONE. LAVORI DI ADEGUAMENTO ANTISISMICO E DI RIQUALIFICAZIONE FUNZIONALE” FINANZIATO DALL'UNIONE EUROPEA - NEXTGENERATIONEU. CUP: D45F22000480006. CIG A018C72903</w:t>
      </w:r>
      <w:r w:rsidR="00094307" w:rsidRPr="00094307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>.</w:t>
      </w:r>
    </w:p>
    <w:tbl>
      <w:tblPr>
        <w:tblW w:w="9521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76"/>
        <w:gridCol w:w="291"/>
        <w:gridCol w:w="139"/>
        <w:gridCol w:w="273"/>
        <w:gridCol w:w="130"/>
        <w:gridCol w:w="1925"/>
        <w:gridCol w:w="259"/>
        <w:gridCol w:w="670"/>
        <w:gridCol w:w="547"/>
        <w:gridCol w:w="476"/>
        <w:gridCol w:w="200"/>
        <w:gridCol w:w="347"/>
        <w:gridCol w:w="3143"/>
      </w:tblGrid>
      <w:tr w:rsidR="00A811A1" w:rsidRPr="00B43510" w14:paraId="5EC0BE7A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00AB22AA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405D84E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36FD54EE" w14:textId="77777777" w:rsidTr="00092C88">
        <w:trPr>
          <w:trHeight w:val="292"/>
        </w:trPr>
        <w:tc>
          <w:tcPr>
            <w:tcW w:w="845" w:type="dxa"/>
            <w:shd w:val="clear" w:color="auto" w:fill="auto"/>
          </w:tcPr>
          <w:p w14:paraId="23583FD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B95D5B4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auto"/>
          </w:tcPr>
          <w:p w14:paraId="0E340F85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440C7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39F6FC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8FD578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02C73CB1" w14:textId="77777777" w:rsidTr="00092C88">
        <w:trPr>
          <w:trHeight w:val="468"/>
        </w:trPr>
        <w:tc>
          <w:tcPr>
            <w:tcW w:w="1412" w:type="dxa"/>
            <w:gridSpan w:val="3"/>
            <w:shd w:val="clear" w:color="auto" w:fill="auto"/>
          </w:tcPr>
          <w:p w14:paraId="2FAFFD5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D979688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0B76864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D0ACF80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428016F4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307007F3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54EDD13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15AB34C6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46FD5EAA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25794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A96D97D" w14:textId="77777777" w:rsidTr="00092C88">
        <w:trPr>
          <w:trHeight w:val="455"/>
        </w:trPr>
        <w:tc>
          <w:tcPr>
            <w:tcW w:w="1824" w:type="dxa"/>
            <w:gridSpan w:val="5"/>
            <w:shd w:val="clear" w:color="auto" w:fill="auto"/>
          </w:tcPr>
          <w:p w14:paraId="64145370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7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AD1EE4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62AF023E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EF5E674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2D50EBF" w14:textId="77777777" w:rsidTr="00092C88">
        <w:trPr>
          <w:trHeight w:val="455"/>
        </w:trPr>
        <w:tc>
          <w:tcPr>
            <w:tcW w:w="1954" w:type="dxa"/>
            <w:gridSpan w:val="6"/>
            <w:shd w:val="clear" w:color="auto" w:fill="auto"/>
          </w:tcPr>
          <w:p w14:paraId="3822793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D91D10F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7E0DF341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39F766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111DAC40" w14:textId="77777777" w:rsidTr="00092C88">
        <w:trPr>
          <w:trHeight w:val="455"/>
        </w:trPr>
        <w:tc>
          <w:tcPr>
            <w:tcW w:w="1551" w:type="dxa"/>
            <w:gridSpan w:val="4"/>
            <w:shd w:val="clear" w:color="auto" w:fill="auto"/>
          </w:tcPr>
          <w:p w14:paraId="22A3979F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78FC6741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shd w:val="clear" w:color="auto" w:fill="auto"/>
          </w:tcPr>
          <w:p w14:paraId="0612272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1756E86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060CBA6" w14:textId="77777777" w:rsidTr="00092C88">
        <w:trPr>
          <w:trHeight w:val="426"/>
        </w:trPr>
        <w:tc>
          <w:tcPr>
            <w:tcW w:w="1121" w:type="dxa"/>
            <w:gridSpan w:val="2"/>
            <w:shd w:val="clear" w:color="auto" w:fill="auto"/>
          </w:tcPr>
          <w:p w14:paraId="3A65D51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6FAD91E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70C38E0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92CA273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7C719025" w14:textId="77777777" w:rsidR="00A811A1" w:rsidRPr="00B43510" w:rsidRDefault="00A811A1" w:rsidP="00A811A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2BB3CA69" w14:textId="77777777" w:rsidR="00A811A1" w:rsidRPr="00B43510" w:rsidRDefault="00A811A1" w:rsidP="00A811A1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Cs/>
          <w:kern w:val="2"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14:paraId="2B68F86F" w14:textId="77777777" w:rsidR="00A811A1" w:rsidRPr="00B43510" w:rsidRDefault="00A811A1" w:rsidP="00A811A1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  <w:t>DICHIARA</w:t>
      </w:r>
    </w:p>
    <w:p w14:paraId="750F8F71" w14:textId="77777777" w:rsidR="00A811A1" w:rsidRPr="00B43510" w:rsidRDefault="00A811A1" w:rsidP="00A811A1">
      <w:pPr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357" w:hanging="357"/>
        <w:jc w:val="both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obbligarsi</w:t>
      </w: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 xml:space="preserve"> nei confronti dell'impresa concorrente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................................................................... 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 xml:space="preserve">(indicare la denominazione sociale)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con sede in …................................................ Via ................................................................................., CAP ………..….................., C.F./P.IVA …......................................... (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>indicare i dati dell'impresa a cui si prestano i requisiti)</w:t>
      </w:r>
    </w:p>
    <w:p w14:paraId="70FEC913" w14:textId="77777777" w:rsidR="00A811A1" w:rsidRPr="00B43510" w:rsidRDefault="00A811A1" w:rsidP="00A811A1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>e verso la Provincia di Piacenza</w:t>
      </w:r>
    </w:p>
    <w:p w14:paraId="7974D4CF" w14:textId="21FE8D2D" w:rsidR="00A811A1" w:rsidRPr="00B43510" w:rsidRDefault="00A811A1" w:rsidP="00A811A1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a mettere a disposizione, per tutta la durata dell’appalto in oggetto, le risorse necessarie di cui l'impresa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lastRenderedPageBreak/>
        <w:t>concorrente è carente, come dettagliatamente indicate nel contratto di avvalimento</w:t>
      </w:r>
      <w:r w:rsidR="00FA3283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.</w:t>
      </w:r>
    </w:p>
    <w:p w14:paraId="703A6E2A" w14:textId="77777777" w:rsidR="00E27834" w:rsidRDefault="00E27834"/>
    <w:sectPr w:rsidR="00E27834" w:rsidSect="005510FC"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7933E" w14:textId="77777777" w:rsidR="00811453" w:rsidRDefault="00811453" w:rsidP="00F61B8F">
      <w:pPr>
        <w:spacing w:after="0" w:line="240" w:lineRule="auto"/>
      </w:pPr>
      <w:r>
        <w:separator/>
      </w:r>
    </w:p>
  </w:endnote>
  <w:endnote w:type="continuationSeparator" w:id="0">
    <w:p w14:paraId="0714D6D1" w14:textId="77777777" w:rsidR="00811453" w:rsidRDefault="00811453" w:rsidP="00F6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15DC" w14:textId="3488E891" w:rsidR="00F61B8F" w:rsidRDefault="00F61B8F">
    <w:pPr>
      <w:pStyle w:val="Pidipagin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E5706E" wp14:editId="7CA6E8E1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2274570" cy="571500"/>
          <wp:effectExtent l="0" t="0" r="0" b="0"/>
          <wp:wrapTight wrapText="bothSides">
            <wp:wrapPolygon edited="0">
              <wp:start x="0" y="0"/>
              <wp:lineTo x="0" y="20880"/>
              <wp:lineTo x="21347" y="20880"/>
              <wp:lineTo x="21347" y="0"/>
              <wp:lineTo x="0" y="0"/>
            </wp:wrapPolygon>
          </wp:wrapTight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magine 2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57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4472C4" w:themeColor="accent1"/>
        <w:sz w:val="20"/>
        <w:szCs w:val="20"/>
      </w:rPr>
      <w:t xml:space="preserve">pag.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0BBB5983" w14:textId="26DAD778" w:rsidR="00F61B8F" w:rsidRDefault="00F61B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E280" w14:textId="77777777" w:rsidR="00811453" w:rsidRDefault="00811453" w:rsidP="00F61B8F">
      <w:pPr>
        <w:spacing w:after="0" w:line="240" w:lineRule="auto"/>
      </w:pPr>
      <w:r>
        <w:separator/>
      </w:r>
    </w:p>
  </w:footnote>
  <w:footnote w:type="continuationSeparator" w:id="0">
    <w:p w14:paraId="2A873FBD" w14:textId="77777777" w:rsidR="00811453" w:rsidRDefault="00811453" w:rsidP="00F61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60929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9161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CF"/>
    <w:rsid w:val="0008737F"/>
    <w:rsid w:val="00094307"/>
    <w:rsid w:val="00141A31"/>
    <w:rsid w:val="0025541E"/>
    <w:rsid w:val="002969D3"/>
    <w:rsid w:val="0040349F"/>
    <w:rsid w:val="00491237"/>
    <w:rsid w:val="00801829"/>
    <w:rsid w:val="00811453"/>
    <w:rsid w:val="0090427C"/>
    <w:rsid w:val="009A004E"/>
    <w:rsid w:val="00A11ECF"/>
    <w:rsid w:val="00A41A79"/>
    <w:rsid w:val="00A811A1"/>
    <w:rsid w:val="00B342CB"/>
    <w:rsid w:val="00C116E4"/>
    <w:rsid w:val="00D421BA"/>
    <w:rsid w:val="00D66FC0"/>
    <w:rsid w:val="00E27834"/>
    <w:rsid w:val="00F015BF"/>
    <w:rsid w:val="00F61B8F"/>
    <w:rsid w:val="00FA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B930"/>
  <w15:chartTrackingRefBased/>
  <w15:docId w15:val="{AED86310-1A5B-42A4-B879-AEC2AE39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11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FC0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D66FC0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19"/>
      <w:szCs w:val="19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rsid w:val="00D66FC0"/>
    <w:rPr>
      <w:rFonts w:ascii="Tahoma" w:eastAsia="Tahoma" w:hAnsi="Tahoma" w:cs="Tahoma"/>
      <w:sz w:val="19"/>
      <w:szCs w:val="19"/>
      <w:lang w:val="en-US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61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1B8F"/>
  </w:style>
  <w:style w:type="paragraph" w:styleId="Pidipagina">
    <w:name w:val="footer"/>
    <w:basedOn w:val="Normale"/>
    <w:link w:val="PidipaginaCarattere"/>
    <w:uiPriority w:val="99"/>
    <w:unhideWhenUsed/>
    <w:rsid w:val="00F61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1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Burgazzi, Ramona</cp:lastModifiedBy>
  <cp:revision>19</cp:revision>
  <dcterms:created xsi:type="dcterms:W3CDTF">2022-02-11T13:51:00Z</dcterms:created>
  <dcterms:modified xsi:type="dcterms:W3CDTF">2023-10-04T08:52:00Z</dcterms:modified>
</cp:coreProperties>
</file>