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B57F" w14:textId="77777777" w:rsidR="00977072" w:rsidRPr="006C00F3" w:rsidRDefault="00977072" w:rsidP="0097707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BEFAD9E" w14:textId="77777777" w:rsidR="00977072" w:rsidRPr="00494C62" w:rsidRDefault="00977072" w:rsidP="0097707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74E45020" w14:textId="77777777" w:rsidR="00977072" w:rsidRPr="00494C62" w:rsidRDefault="00977072" w:rsidP="0097707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75E2D1A2" w14:textId="77777777" w:rsidR="00977072" w:rsidRPr="00494C6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1991375A" w14:textId="77777777" w:rsidR="00977072" w:rsidRPr="00494C6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3054924" w14:textId="77777777" w:rsidR="0097707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2CD3D4ED" w14:textId="77777777" w:rsidR="00977072" w:rsidRPr="00494C62" w:rsidRDefault="00977072" w:rsidP="0097707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977072" w:rsidRPr="00494C62" w14:paraId="6F4898FF" w14:textId="77777777" w:rsidTr="00D6224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9C62D6" w14:textId="77777777" w:rsidR="00977072" w:rsidRPr="00494C62" w:rsidRDefault="00977072" w:rsidP="00D6224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88844E" w14:textId="56127C60" w:rsidR="00977072" w:rsidRPr="00CD0A35" w:rsidRDefault="00B640F2" w:rsidP="00D6224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B640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P</w:t>
            </w:r>
            <w:r w:rsidR="000C364E" w:rsidRPr="000C364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ROCEDURA APERTA PER L’AFFIDAMENTO DEI LAVORI DI CUI AL PROGETTO DENOMINATO “STRADA PROVINCIALE N. 10R PADANA INFERIORE. LAVORI DI MANUTENZIONE STRAORDINARIA DEL PONTE SUL FIUME PO PRESSO CASTELVETRO. CUP: D37H18000200001. [COD. INTERVENTO 356]. CIG: </w:t>
            </w:r>
            <w:r w:rsidR="005B7F82" w:rsidRPr="005B7F8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97198913CC</w:t>
            </w:r>
          </w:p>
        </w:tc>
      </w:tr>
    </w:tbl>
    <w:p w14:paraId="4F2267CC" w14:textId="77777777" w:rsidR="00977072" w:rsidRPr="00494C62" w:rsidRDefault="00977072" w:rsidP="0097707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E6A3B22" w14:textId="6270B65E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14:paraId="19111808" w14:textId="3041639E" w:rsidR="000C364E" w:rsidRP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 w:rsidRPr="000C364E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1C6B4818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5AB971CC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…………………………………………..………........................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>) ……………………………………………… della ditta ……………………………............................ con sede in …………………………………………………………………… Via….…………………….</w:t>
      </w:r>
    </w:p>
    <w:p w14:paraId="174F77FA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5EBA75A1" w14:textId="77777777" w:rsidR="000C364E" w:rsidRDefault="000C364E" w:rsidP="000C364E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14:paraId="323F8A17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………………………………………………............…..……. nella sua qualità di ……………….…………………………</w:t>
      </w:r>
    </w:p>
    <w:p w14:paraId="4AA15DB6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………………………..Via……………………….</w:t>
      </w:r>
    </w:p>
    <w:p w14:paraId="2B94E24A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09B9FC30" w14:textId="77777777" w:rsidR="000C364E" w:rsidRDefault="000C364E" w:rsidP="000C364E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3F0C85F8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……………………………………….........................…..……. nella sua qualità di ……………....……..…………….</w:t>
      </w:r>
    </w:p>
    <w:p w14:paraId="5E7C4E56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………………………..Via……………………….</w:t>
      </w:r>
    </w:p>
    <w:p w14:paraId="61D631E0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71444925" w14:textId="77777777" w:rsidR="000C364E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63B70A6C" w14:textId="77777777" w:rsidR="000C364E" w:rsidRDefault="000C364E" w:rsidP="000C364E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14:paraId="0017C65A" w14:textId="77777777" w:rsidR="000C364E" w:rsidRDefault="000C364E" w:rsidP="000C364E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……………………………..........................................………................................……………….., con sede in …………………………………………….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2B211A80" w14:textId="77777777" w:rsidR="000C364E" w:rsidRPr="00A755C9" w:rsidRDefault="000C364E" w:rsidP="000C364E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A755C9">
        <w:rPr>
          <w:rFonts w:ascii="Tahoma" w:eastAsia="Times New Roman" w:hAnsi="Tahoma" w:cs="Tahoma"/>
          <w:sz w:val="20"/>
          <w:szCs w:val="20"/>
        </w:rPr>
        <w:lastRenderedPageBreak/>
        <w:t>LE MANDANTI E LA MANDATARIA DICHIARANO</w:t>
      </w:r>
    </w:p>
    <w:p w14:paraId="300275FF" w14:textId="77777777" w:rsidR="000C364E" w:rsidRPr="00A755C9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 w:rsidRPr="00A755C9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A755C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 w:rsidRPr="00A755C9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6975826A" w14:textId="77777777" w:rsidR="000C364E" w:rsidRPr="00A755C9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A755C9"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0C364E" w:rsidRPr="00A755C9" w14:paraId="2ECF1022" w14:textId="77777777" w:rsidTr="005C378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1900FC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47B3A4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7C36A3A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0C364E" w:rsidRPr="00A755C9" w14:paraId="2C33C4CA" w14:textId="77777777" w:rsidTr="005C378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AAB2C1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987E1E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02AFCDF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5CC21444" w14:textId="77777777" w:rsidTr="005C378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1141B0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11E1A5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70A2F36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28CF287C" w14:textId="77777777" w:rsidTr="005C378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90530A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CE7468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654A873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5A300B45" w14:textId="77777777" w:rsidTr="005C378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50D55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146E1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0CFAD17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1A76C33C" w14:textId="77777777" w:rsidTr="005C378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2D2D96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3A8CF6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13E9F6C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4D2949AB" w14:textId="77777777" w:rsidTr="005C378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2C95D5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7CFFB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C6A180C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3FBFFA2" w14:textId="77777777" w:rsidR="000C364E" w:rsidRPr="00A755C9" w:rsidRDefault="000C364E" w:rsidP="000C364E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 w:rsidRPr="00A755C9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A755C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 w:rsidRPr="00A755C9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358AD3E0" w14:textId="77777777" w:rsidR="000C364E" w:rsidRPr="00A755C9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A755C9"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0C364E" w:rsidRPr="00A755C9" w14:paraId="601F8FA8" w14:textId="77777777" w:rsidTr="005C378A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EF130A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14:paraId="53BA383B" w14:textId="77777777" w:rsidR="000C364E" w:rsidRPr="00A755C9" w:rsidRDefault="000C364E" w:rsidP="005C378A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0C01DB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B000E8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0C364E" w:rsidRPr="00A755C9" w14:paraId="0EE080CB" w14:textId="77777777" w:rsidTr="005C378A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D715E5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6FC15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581313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6B151EF0" w14:textId="77777777" w:rsidTr="005C378A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B9AAC3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D8CB76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0258CA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0419E48A" w14:textId="77777777" w:rsidTr="005C378A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50CA36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6A382F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FA3040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6A4EE651" w14:textId="77777777" w:rsidTr="005C378A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613B13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2449E7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340273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0B534993" w14:textId="77777777" w:rsidTr="005C378A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E6AAE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368ACC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77A71F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754B7AE6" w14:textId="77777777" w:rsidTr="005C378A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3A42CE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21875D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52F345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6BB6CBC7" w14:textId="77777777" w:rsidR="000C364E" w:rsidRPr="00A755C9" w:rsidRDefault="000C364E" w:rsidP="000C364E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A755C9"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 w:rsidRPr="00A755C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Raggruppamenti Temporanei misti o Consorzio </w:t>
      </w:r>
      <w:r w:rsidRPr="00A755C9">
        <w:rPr>
          <w:rFonts w:ascii="Tahoma" w:eastAsia="Times New Roman" w:hAnsi="Tahoma" w:cs="Tahoma"/>
          <w:b/>
          <w:bCs/>
          <w:color w:val="FF0000"/>
          <w:sz w:val="32"/>
          <w:szCs w:val="20"/>
        </w:rPr>
        <w:t>misti</w:t>
      </w:r>
      <w:r w:rsidRPr="00A755C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 w:rsidRPr="00A755C9">
        <w:rPr>
          <w:rFonts w:ascii="Tahoma" w:eastAsia="Times New Roman" w:hAnsi="Tahoma" w:cs="Tahoma"/>
          <w:color w:val="FF0000"/>
          <w:sz w:val="20"/>
          <w:szCs w:val="20"/>
        </w:rPr>
        <w:t xml:space="preserve">vanno compilate </w:t>
      </w:r>
      <w:r w:rsidRPr="00A755C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A755C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 w:rsidRPr="00A755C9"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14:paraId="5EB485CE" w14:textId="77777777" w:rsidR="000C364E" w:rsidRPr="00A755C9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 w:rsidRPr="00A755C9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14:paraId="4E7E1B0F" w14:textId="77777777" w:rsidR="000C364E" w:rsidRPr="00A755C9" w:rsidRDefault="000C364E" w:rsidP="000C364E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A755C9"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0C364E" w:rsidRPr="00A755C9" w14:paraId="3101FD8B" w14:textId="77777777" w:rsidTr="005C378A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E0E584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D1D558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8F24305" w14:textId="77777777" w:rsidR="000C364E" w:rsidRPr="00A755C9" w:rsidRDefault="000C364E" w:rsidP="005C378A">
            <w:pPr>
              <w:spacing w:before="119" w:after="0" w:line="240" w:lineRule="auto"/>
              <w:ind w:right="57"/>
              <w:jc w:val="both"/>
            </w:pPr>
            <w:r w:rsidRPr="00A755C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0C364E" w:rsidRPr="00A755C9" w14:paraId="07CE1353" w14:textId="77777777" w:rsidTr="005C378A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689876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ADADFA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F811C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4423434F" w14:textId="77777777" w:rsidTr="005C378A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C81473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C52338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E4F1F7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3B26388A" w14:textId="77777777" w:rsidTr="005C378A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D9F87B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1E44CD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423634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06D79C30" w14:textId="77777777" w:rsidTr="005C378A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53E33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FBF91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A505AD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50116F86" w14:textId="77777777" w:rsidTr="005C378A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F84DA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E86780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D77E33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C364E" w:rsidRPr="00A755C9" w14:paraId="68DFD62F" w14:textId="77777777" w:rsidTr="005C378A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F05167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6FC192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61E01E" w14:textId="77777777" w:rsidR="000C364E" w:rsidRPr="00A755C9" w:rsidRDefault="000C364E" w:rsidP="005C378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6E28A981" w14:textId="77777777" w:rsidR="000C364E" w:rsidRDefault="000C364E" w:rsidP="000C364E"/>
    <w:p w14:paraId="35C59B00" w14:textId="77777777" w:rsidR="0004603E" w:rsidRDefault="0004603E" w:rsidP="000C364E">
      <w:pPr>
        <w:suppressAutoHyphens/>
        <w:spacing w:before="57" w:after="0" w:line="240" w:lineRule="auto"/>
        <w:jc w:val="both"/>
      </w:pPr>
    </w:p>
    <w:sectPr w:rsidR="0004603E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81"/>
    <w:rsid w:val="0004603E"/>
    <w:rsid w:val="000C364E"/>
    <w:rsid w:val="00233055"/>
    <w:rsid w:val="005B7F82"/>
    <w:rsid w:val="009105D0"/>
    <w:rsid w:val="00977072"/>
    <w:rsid w:val="00B640F2"/>
    <w:rsid w:val="00D71481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50B1"/>
  <w15:chartTrackingRefBased/>
  <w15:docId w15:val="{0915FD2A-7E94-4617-BCA6-9980E1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07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8</cp:revision>
  <dcterms:created xsi:type="dcterms:W3CDTF">2022-11-18T10:15:00Z</dcterms:created>
  <dcterms:modified xsi:type="dcterms:W3CDTF">2023-03-17T14:23:00Z</dcterms:modified>
</cp:coreProperties>
</file>