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11B8BE7F" w14:textId="47517114" w:rsidR="00294939" w:rsidRPr="00294939" w:rsidRDefault="00294939" w:rsidP="00294939">
      <w:pPr>
        <w:tabs>
          <w:tab w:val="left" w:pos="0"/>
          <w:tab w:val="left" w:pos="6"/>
        </w:tabs>
        <w:overflowPunct w:val="0"/>
        <w:spacing w:before="170" w:after="170" w:line="340" w:lineRule="atLeast"/>
        <w:ind w:left="6" w:hanging="6"/>
        <w:jc w:val="both"/>
        <w:rPr>
          <w:rFonts w:ascii="Tahoma" w:hAnsi="Tahoma" w:cs="Tahoma"/>
          <w:b/>
          <w:bCs/>
          <w:sz w:val="20"/>
          <w:szCs w:val="20"/>
        </w:rPr>
      </w:pPr>
      <w:r w:rsidRPr="00294939">
        <w:rPr>
          <w:rFonts w:ascii="Tahoma" w:hAnsi="Tahoma" w:cs="Tahoma"/>
          <w:b/>
          <w:bCs/>
          <w:sz w:val="20"/>
          <w:szCs w:val="20"/>
        </w:rPr>
        <w:t>PROCEDURA APERTA PER LA CONCLUSIONE DI UN ACCORDO QUADRO, CON UNICO OPERATORE ECONOMICO, AVENTE AD OGGETTO I SERVIZI ATTINENTI ALL’ARCHITETTURA E ALL’INGEGNERIA RELATIVI AI LAVORI SULLA RETE STRADALE E RELATIVI MANUFATTI E SUGLI IMMOBILI DI COMPETENZA DELLA PROVINCIA DI PIACENZA. CIG: 96018988E3.</w:t>
      </w:r>
    </w:p>
    <w:p w14:paraId="1CBECE94" w14:textId="77777777" w:rsidR="00294939" w:rsidRDefault="00294939" w:rsidP="00D932FA">
      <w:pPr>
        <w:tabs>
          <w:tab w:val="left" w:pos="0"/>
          <w:tab w:val="left" w:pos="6"/>
        </w:tabs>
        <w:overflowPunct w:val="0"/>
        <w:spacing w:before="170" w:after="170" w:line="340" w:lineRule="atLeast"/>
        <w:ind w:left="6" w:hanging="6"/>
        <w:jc w:val="center"/>
        <w:rPr>
          <w:rFonts w:ascii="Tahoma" w:eastAsia="SimSun" w:hAnsi="Tahoma" w:cs="Tahoma"/>
          <w:b/>
          <w:bCs/>
          <w:sz w:val="28"/>
          <w:szCs w:val="28"/>
          <w:u w:val="single"/>
          <w:lang w:eastAsia="ar-SA" w:bidi="ar-SA"/>
        </w:rPr>
      </w:pPr>
    </w:p>
    <w:p w14:paraId="504C63A5" w14:textId="3A60558D"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2B1B17DA"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F03DFB" w:rsidRPr="00F03DFB">
        <w:rPr>
          <w:rFonts w:ascii="Tahoma" w:eastAsia="SimSun" w:hAnsi="Tahoma" w:cs="Tahoma"/>
          <w:sz w:val="20"/>
          <w:szCs w:val="20"/>
          <w:lang w:eastAsia="ar-SA" w:bidi="ar-SA"/>
        </w:rPr>
        <w:t>adottato con Provvedimento del Presidente della Provincia di Piacenza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headerReference w:type="even" r:id="rId8"/>
      <w:headerReference w:type="default" r:id="rId9"/>
      <w:footerReference w:type="even" r:id="rId10"/>
      <w:footerReference w:type="default" r:id="rId11"/>
      <w:headerReference w:type="first" r:id="rId12"/>
      <w:footerReference w:type="first" r:id="rId13"/>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076C" w14:textId="77777777" w:rsidR="005B4398" w:rsidRDefault="005B43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6A02" w14:textId="77777777" w:rsidR="005B4398" w:rsidRDefault="005B43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16E0" w14:textId="399DDD84" w:rsidR="005B4398" w:rsidRDefault="005B4398">
    <w:pPr>
      <w:pStyle w:val="Intestazione"/>
    </w:pPr>
    <w:r>
      <w:tab/>
      <w:t xml:space="preserve">  </w:t>
    </w:r>
    <w:r>
      <w:tab/>
      <w:t xml:space="preserve">Allegato </w:t>
    </w:r>
    <w:r w:rsidR="000A5C51">
      <w:t>5</w:t>
    </w:r>
    <w:bookmarkStart w:id="0" w:name="_GoBack"/>
    <w:bookmarkEnd w:id="0"/>
    <w:r>
      <w:t xml:space="preserve"> disciplinare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082A" w14:textId="77777777" w:rsidR="005B4398" w:rsidRDefault="005B43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0A2A23"/>
    <w:rsid w:val="000A5C51"/>
    <w:rsid w:val="002300F1"/>
    <w:rsid w:val="00294939"/>
    <w:rsid w:val="003F76E6"/>
    <w:rsid w:val="005B4398"/>
    <w:rsid w:val="00A6123F"/>
    <w:rsid w:val="00BD13CE"/>
    <w:rsid w:val="00D932FA"/>
    <w:rsid w:val="00E27834"/>
    <w:rsid w:val="00F03DFB"/>
    <w:rsid w:val="00F862C1"/>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5B4398"/>
    <w:pPr>
      <w:tabs>
        <w:tab w:val="center" w:pos="4819"/>
        <w:tab w:val="right" w:pos="9638"/>
      </w:tabs>
    </w:pPr>
  </w:style>
  <w:style w:type="character" w:customStyle="1" w:styleId="IntestazioneCarattere">
    <w:name w:val="Intestazione Carattere"/>
    <w:basedOn w:val="Carpredefinitoparagrafo"/>
    <w:link w:val="Intestazione"/>
    <w:uiPriority w:val="99"/>
    <w:rsid w:val="005B4398"/>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3115</Words>
  <Characters>17760</Characters>
  <Application>Microsoft Office Word</Application>
  <DocSecurity>0</DocSecurity>
  <Lines>148</Lines>
  <Paragraphs>41</Paragraphs>
  <ScaleCrop>false</ScaleCrop>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12</cp:revision>
  <dcterms:created xsi:type="dcterms:W3CDTF">2022-02-11T13:52:00Z</dcterms:created>
  <dcterms:modified xsi:type="dcterms:W3CDTF">2023-02-26T21:51:00Z</dcterms:modified>
</cp:coreProperties>
</file>