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7A5B" w14:textId="77777777" w:rsidR="00AF7A72" w:rsidRDefault="00AF7A72" w:rsidP="00AF7A72">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790A696" w14:textId="77777777" w:rsidR="00AF7A72" w:rsidRDefault="00AF7A72" w:rsidP="00AF7A72">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6353A4CD" w14:textId="77777777" w:rsidR="00AF7A72" w:rsidRDefault="00AF7A72" w:rsidP="00AF7A72">
      <w:pPr>
        <w:spacing w:after="0" w:line="240" w:lineRule="auto"/>
        <w:jc w:val="center"/>
        <w:rPr>
          <w:rFonts w:ascii="Tahoma" w:eastAsia="Times New Roman" w:hAnsi="Tahoma" w:cs="Tahoma"/>
          <w:sz w:val="18"/>
          <w:szCs w:val="18"/>
        </w:rPr>
      </w:pPr>
    </w:p>
    <w:p w14:paraId="1AE64449" w14:textId="77777777" w:rsidR="00AF7A72" w:rsidRDefault="00AF7A72" w:rsidP="00AF7A72">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0ED66902" w14:textId="77777777" w:rsidR="00AF7A72" w:rsidRDefault="00AF7A72" w:rsidP="00AF7A72">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528725F3" w14:textId="77777777" w:rsidR="00AF7A72" w:rsidRDefault="00AF7A72" w:rsidP="00AF7A72">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25C7CC45" w14:textId="77777777" w:rsidR="00AF7A72" w:rsidRDefault="00AF7A72" w:rsidP="00AF7A72">
      <w:pPr>
        <w:spacing w:after="0" w:line="240" w:lineRule="auto"/>
        <w:jc w:val="both"/>
        <w:rPr>
          <w:rFonts w:ascii="Tahoma" w:eastAsia="Times New Roman" w:hAnsi="Tahoma" w:cs="Tahoma"/>
          <w:sz w:val="18"/>
          <w:szCs w:val="18"/>
        </w:rPr>
      </w:pPr>
    </w:p>
    <w:p w14:paraId="7CF4499B" w14:textId="77777777" w:rsidR="00AF7A72" w:rsidRDefault="00AF7A72" w:rsidP="00AF7A72">
      <w:pPr>
        <w:pStyle w:val="Corpotesto"/>
        <w:spacing w:after="360"/>
        <w:ind w:right="227"/>
        <w:jc w:val="both"/>
        <w:rPr>
          <w:rFonts w:eastAsia="Times New Roman"/>
          <w:b/>
          <w:sz w:val="20"/>
          <w:szCs w:val="20"/>
          <w:u w:val="single"/>
        </w:rPr>
      </w:pPr>
    </w:p>
    <w:p w14:paraId="7236F739" w14:textId="7A8868B8" w:rsidR="000D613C" w:rsidRDefault="00AF7A72" w:rsidP="00AF7A72">
      <w:pPr>
        <w:pStyle w:val="Corpotesto"/>
        <w:spacing w:after="360"/>
        <w:ind w:right="227"/>
        <w:jc w:val="both"/>
        <w:rPr>
          <w:b/>
        </w:rPr>
      </w:pPr>
      <w:r w:rsidRPr="00D237CD">
        <w:rPr>
          <w:rFonts w:eastAsia="Times New Roman"/>
          <w:b/>
          <w:sz w:val="20"/>
          <w:szCs w:val="20"/>
          <w:u w:val="single"/>
        </w:rPr>
        <w:t>OGGETTO:</w:t>
      </w:r>
      <w:r w:rsidRPr="00D237CD">
        <w:rPr>
          <w:rFonts w:eastAsia="Times New Roman"/>
          <w:b/>
          <w:sz w:val="20"/>
          <w:szCs w:val="20"/>
        </w:rPr>
        <w:t xml:space="preserve"> </w:t>
      </w:r>
      <w:bookmarkStart w:id="0" w:name="_Hlk95288322"/>
      <w:r w:rsidR="00105B32" w:rsidRPr="001C7352">
        <w:rPr>
          <w:b/>
        </w:rPr>
        <w:t xml:space="preserve">PROCEDURA </w:t>
      </w:r>
      <w:bookmarkEnd w:id="0"/>
      <w:r w:rsidR="000D613C" w:rsidRPr="000D613C">
        <w:rPr>
          <w:b/>
        </w:rPr>
        <w:t xml:space="preserve">APERTA PER L’AFFIDAMENTO DEI LAVORI DI CUI AL PROGETTO </w:t>
      </w:r>
      <w:r w:rsidR="005152D0" w:rsidRPr="000D613C">
        <w:rPr>
          <w:b/>
        </w:rPr>
        <w:t>DENOMINATO</w:t>
      </w:r>
      <w:r w:rsidR="005152D0">
        <w:rPr>
          <w:b/>
        </w:rPr>
        <w:t xml:space="preserve"> ”STRADA</w:t>
      </w:r>
      <w:r w:rsidR="000D613C" w:rsidRPr="000D613C">
        <w:rPr>
          <w:b/>
        </w:rPr>
        <w:t xml:space="preserve"> PROVINCIALE N. 12 DI GENOVA. LAVORI DI CONSOLIDAMENTO DEL CORPO STRADALE E MANUTENZIONE STRAORDINARIA DELLA SOVRASTRUTTURA STRADALE NEL TRATTO COMPRESO TRA LA STRADA STATALE N. 9 VIA EMILIA E LA STRADA PROVINCIALE N. 31 DI SALSEDIANA (COMUNE DI ALSENO)”. CUP D97H21006940002 [COD. INTERVENTO 757]. CIG: </w:t>
      </w:r>
      <w:r w:rsidR="00E47CFF" w:rsidRPr="00E47CFF">
        <w:rPr>
          <w:b/>
        </w:rPr>
        <w:t>951356388A</w:t>
      </w:r>
    </w:p>
    <w:p w14:paraId="436A03FE" w14:textId="433C0FCD" w:rsidR="00AF7A72" w:rsidRDefault="00AF7A72" w:rsidP="00AF7A72">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 xml:space="preserve">Si </w:t>
      </w:r>
      <w:proofErr w:type="spellStart"/>
      <w:r>
        <w:rPr>
          <w:rFonts w:eastAsia="Arial Unicode MS"/>
          <w:b/>
          <w:bCs/>
          <w:color w:val="FF0000"/>
          <w:kern w:val="2"/>
          <w:sz w:val="20"/>
          <w:szCs w:val="20"/>
        </w:rPr>
        <w:t>rimanda</w:t>
      </w:r>
      <w:proofErr w:type="spellEnd"/>
      <w:r>
        <w:rPr>
          <w:rFonts w:eastAsia="Arial Unicode MS"/>
          <w:b/>
          <w:bCs/>
          <w:color w:val="FF0000"/>
          <w:kern w:val="2"/>
          <w:sz w:val="20"/>
          <w:szCs w:val="20"/>
        </w:rPr>
        <w:t xml:space="preserve"> al </w:t>
      </w:r>
      <w:proofErr w:type="spellStart"/>
      <w:r>
        <w:rPr>
          <w:rFonts w:eastAsia="Arial Unicode MS"/>
          <w:b/>
          <w:bCs/>
          <w:color w:val="FF0000"/>
          <w:kern w:val="2"/>
          <w:sz w:val="20"/>
          <w:szCs w:val="20"/>
        </w:rPr>
        <w:t>disciplinare</w:t>
      </w:r>
      <w:proofErr w:type="spellEnd"/>
      <w:r>
        <w:rPr>
          <w:rFonts w:eastAsia="Arial Unicode MS"/>
          <w:b/>
          <w:bCs/>
          <w:color w:val="FF0000"/>
          <w:kern w:val="2"/>
          <w:sz w:val="20"/>
          <w:szCs w:val="20"/>
        </w:rPr>
        <w:t xml:space="preserve"> di </w:t>
      </w:r>
      <w:proofErr w:type="spellStart"/>
      <w:r>
        <w:rPr>
          <w:rFonts w:eastAsia="Arial Unicode MS"/>
          <w:b/>
          <w:bCs/>
          <w:color w:val="FF0000"/>
          <w:kern w:val="2"/>
          <w:sz w:val="20"/>
          <w:szCs w:val="20"/>
        </w:rPr>
        <w:t>gara</w:t>
      </w:r>
      <w:proofErr w:type="spellEnd"/>
      <w:r>
        <w:rPr>
          <w:rFonts w:eastAsia="Arial Unicode MS"/>
          <w:b/>
          <w:bCs/>
          <w:color w:val="FF0000"/>
          <w:kern w:val="2"/>
          <w:sz w:val="20"/>
          <w:szCs w:val="20"/>
        </w:rPr>
        <w:t xml:space="preserve"> per </w:t>
      </w:r>
      <w:proofErr w:type="spellStart"/>
      <w:r>
        <w:rPr>
          <w:rFonts w:eastAsia="Arial Unicode MS"/>
          <w:b/>
          <w:bCs/>
          <w:color w:val="FF0000"/>
          <w:kern w:val="2"/>
          <w:sz w:val="20"/>
          <w:szCs w:val="20"/>
        </w:rPr>
        <w:t>informazioni</w:t>
      </w:r>
      <w:proofErr w:type="spellEnd"/>
      <w:r>
        <w:rPr>
          <w:rFonts w:eastAsia="Arial Unicode MS"/>
          <w:b/>
          <w:bCs/>
          <w:color w:val="FF0000"/>
          <w:kern w:val="2"/>
          <w:sz w:val="20"/>
          <w:szCs w:val="20"/>
        </w:rPr>
        <w:t xml:space="preserve"> in </w:t>
      </w:r>
      <w:proofErr w:type="spellStart"/>
      <w:r>
        <w:rPr>
          <w:rFonts w:eastAsia="Arial Unicode MS"/>
          <w:b/>
          <w:bCs/>
          <w:color w:val="FF0000"/>
          <w:kern w:val="2"/>
          <w:sz w:val="20"/>
          <w:szCs w:val="20"/>
        </w:rPr>
        <w:t>merito</w:t>
      </w:r>
      <w:proofErr w:type="spellEnd"/>
      <w:r>
        <w:rPr>
          <w:rFonts w:eastAsia="Arial Unicode MS"/>
          <w:b/>
          <w:bCs/>
          <w:color w:val="FF0000"/>
          <w:kern w:val="2"/>
          <w:sz w:val="20"/>
          <w:szCs w:val="20"/>
        </w:rPr>
        <w:t xml:space="preserve"> ai </w:t>
      </w:r>
      <w:proofErr w:type="spellStart"/>
      <w:r>
        <w:rPr>
          <w:rFonts w:eastAsia="Arial Unicode MS"/>
          <w:b/>
          <w:bCs/>
          <w:color w:val="FF0000"/>
          <w:kern w:val="2"/>
          <w:sz w:val="20"/>
          <w:szCs w:val="20"/>
        </w:rPr>
        <w:t>soggetti</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che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devono</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sottoscrivere</w:t>
      </w:r>
      <w:proofErr w:type="spellEnd"/>
      <w:r>
        <w:rPr>
          <w:rFonts w:eastAsia="Arial Unicode MS"/>
          <w:b/>
          <w:bCs/>
          <w:color w:val="FF0000"/>
          <w:kern w:val="2"/>
          <w:sz w:val="20"/>
          <w:szCs w:val="20"/>
        </w:rPr>
        <w:t xml:space="preserve"> la </w:t>
      </w:r>
      <w:proofErr w:type="spellStart"/>
      <w:r>
        <w:rPr>
          <w:rFonts w:eastAsia="Arial Unicode MS"/>
          <w:b/>
          <w:bCs/>
          <w:color w:val="FF0000"/>
          <w:kern w:val="2"/>
          <w:sz w:val="20"/>
          <w:szCs w:val="20"/>
        </w:rPr>
        <w:t>presente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dichiarazione</w:t>
      </w:r>
      <w:proofErr w:type="spellEnd"/>
      <w:r>
        <w:rPr>
          <w:rFonts w:eastAsia="Arial Unicode MS"/>
          <w:b/>
          <w:bCs/>
          <w:color w:val="FF0000"/>
          <w:kern w:val="2"/>
          <w:sz w:val="20"/>
          <w:szCs w:val="20"/>
        </w:rPr>
        <w:t>.</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F7A72" w14:paraId="36B6A84F" w14:textId="77777777" w:rsidTr="006D28B8">
        <w:tc>
          <w:tcPr>
            <w:tcW w:w="1320" w:type="dxa"/>
            <w:gridSpan w:val="2"/>
            <w:tcBorders>
              <w:top w:val="double" w:sz="2" w:space="0" w:color="C0C0C0"/>
              <w:left w:val="double" w:sz="2" w:space="0" w:color="C0C0C0"/>
              <w:bottom w:val="double" w:sz="2" w:space="0" w:color="C0C0C0"/>
              <w:right w:val="nil"/>
            </w:tcBorders>
            <w:hideMark/>
          </w:tcPr>
          <w:p w14:paraId="5527F2F3" w14:textId="77777777" w:rsidR="00AF7A72" w:rsidRDefault="00AF7A72" w:rsidP="006D28B8">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78A03FA5"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1092222" w14:textId="77777777" w:rsidTr="006D28B8">
        <w:tc>
          <w:tcPr>
            <w:tcW w:w="709" w:type="dxa"/>
            <w:tcBorders>
              <w:top w:val="double" w:sz="2" w:space="0" w:color="C0C0C0"/>
              <w:left w:val="double" w:sz="2" w:space="0" w:color="C0C0C0"/>
              <w:bottom w:val="double" w:sz="2" w:space="0" w:color="C0C0C0"/>
              <w:right w:val="nil"/>
            </w:tcBorders>
            <w:hideMark/>
          </w:tcPr>
          <w:p w14:paraId="1863B2D9"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3D0E1A2"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3F6CE389"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F61D6E2"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777D8D5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26A347E0"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7D839199" w14:textId="77777777" w:rsidTr="006D28B8">
        <w:tc>
          <w:tcPr>
            <w:tcW w:w="1320" w:type="dxa"/>
            <w:gridSpan w:val="2"/>
            <w:tcBorders>
              <w:top w:val="double" w:sz="2" w:space="0" w:color="C0C0C0"/>
              <w:left w:val="double" w:sz="2" w:space="0" w:color="C0C0C0"/>
              <w:bottom w:val="double" w:sz="2" w:space="0" w:color="C0C0C0"/>
              <w:right w:val="nil"/>
            </w:tcBorders>
            <w:hideMark/>
          </w:tcPr>
          <w:p w14:paraId="366F5050"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6768DE5C"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3D274C55"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27A83BB6"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7C077EFE"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69FDA3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313DEF3" w14:textId="77777777" w:rsidTr="006D28B8">
        <w:tc>
          <w:tcPr>
            <w:tcW w:w="1320" w:type="dxa"/>
            <w:gridSpan w:val="2"/>
            <w:tcBorders>
              <w:top w:val="double" w:sz="2" w:space="0" w:color="C0C0C0"/>
              <w:left w:val="double" w:sz="2" w:space="0" w:color="C0C0C0"/>
              <w:bottom w:val="double" w:sz="2" w:space="0" w:color="C0C0C0"/>
              <w:right w:val="nil"/>
            </w:tcBorders>
            <w:hideMark/>
          </w:tcPr>
          <w:p w14:paraId="3B75931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2897D004"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360F1B9" w14:textId="77777777" w:rsidTr="006D28B8">
        <w:tc>
          <w:tcPr>
            <w:tcW w:w="1320" w:type="dxa"/>
            <w:gridSpan w:val="2"/>
            <w:tcBorders>
              <w:top w:val="double" w:sz="2" w:space="0" w:color="C0C0C0"/>
              <w:left w:val="double" w:sz="2" w:space="0" w:color="C0C0C0"/>
              <w:bottom w:val="double" w:sz="2" w:space="0" w:color="C0C0C0"/>
              <w:right w:val="nil"/>
            </w:tcBorders>
            <w:hideMark/>
          </w:tcPr>
          <w:p w14:paraId="0C5D04A5"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787E4C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4C39359E" w14:textId="77777777" w:rsidTr="006D28B8">
        <w:trPr>
          <w:trHeight w:val="419"/>
        </w:trPr>
        <w:tc>
          <w:tcPr>
            <w:tcW w:w="1710" w:type="dxa"/>
            <w:gridSpan w:val="4"/>
            <w:tcBorders>
              <w:top w:val="double" w:sz="2" w:space="0" w:color="C0C0C0"/>
              <w:left w:val="double" w:sz="2" w:space="0" w:color="C0C0C0"/>
              <w:bottom w:val="double" w:sz="2" w:space="0" w:color="C0C0C0"/>
              <w:right w:val="nil"/>
            </w:tcBorders>
            <w:hideMark/>
          </w:tcPr>
          <w:p w14:paraId="192625F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78B53D0"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71B3FA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B65FBDB"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27BC2A6"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0E715B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5BFA55C6" w14:textId="77777777" w:rsidTr="006D28B8">
        <w:tc>
          <w:tcPr>
            <w:tcW w:w="1815" w:type="dxa"/>
            <w:gridSpan w:val="5"/>
            <w:tcBorders>
              <w:top w:val="double" w:sz="2" w:space="0" w:color="C0C0C0"/>
              <w:left w:val="double" w:sz="2" w:space="0" w:color="C0C0C0"/>
              <w:bottom w:val="double" w:sz="2" w:space="0" w:color="C0C0C0"/>
              <w:right w:val="nil"/>
            </w:tcBorders>
            <w:hideMark/>
          </w:tcPr>
          <w:p w14:paraId="49CADF5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06E5F601"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3F1B341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1AA4B3F"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D157126"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AA2A0A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4D1F50E3" w14:textId="77777777" w:rsidTr="006D28B8">
        <w:trPr>
          <w:trHeight w:val="390"/>
        </w:trPr>
        <w:tc>
          <w:tcPr>
            <w:tcW w:w="1425" w:type="dxa"/>
            <w:gridSpan w:val="3"/>
            <w:tcBorders>
              <w:top w:val="double" w:sz="2" w:space="0" w:color="C0C0C0"/>
              <w:left w:val="double" w:sz="2" w:space="0" w:color="C0C0C0"/>
              <w:bottom w:val="double" w:sz="2" w:space="0" w:color="C0C0C0"/>
              <w:right w:val="nil"/>
            </w:tcBorders>
            <w:hideMark/>
          </w:tcPr>
          <w:p w14:paraId="2DB979BA"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3F7FA485"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1ED754E4"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5E068BF" w14:textId="77777777" w:rsidR="00AF7A72" w:rsidRDefault="00AF7A72" w:rsidP="006D28B8">
            <w:pPr>
              <w:snapToGrid w:val="0"/>
              <w:spacing w:before="159" w:after="0" w:line="240" w:lineRule="auto"/>
              <w:jc w:val="both"/>
              <w:rPr>
                <w:rFonts w:ascii="Tahoma" w:eastAsia="Times New Roman" w:hAnsi="Tahoma" w:cs="Tahoma"/>
                <w:sz w:val="18"/>
                <w:szCs w:val="18"/>
              </w:rPr>
            </w:pPr>
          </w:p>
        </w:tc>
      </w:tr>
    </w:tbl>
    <w:p w14:paraId="456EE4B7" w14:textId="77777777" w:rsidR="00AF7A72" w:rsidRDefault="00AF7A72" w:rsidP="00AF7A72">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4A490890" w14:textId="77777777" w:rsidR="00AF7A72" w:rsidRDefault="00AF7A72" w:rsidP="00AF7A72">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6EDA4C1C" w14:textId="77777777" w:rsidR="00AF7A72" w:rsidRDefault="00AF7A72" w:rsidP="00AF7A72">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47A6B92B"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21A8F2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FF26731" w14:textId="77777777" w:rsidR="00AF7A72" w:rsidRDefault="00AF7A72" w:rsidP="00AF7A7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16D9A19" w14:textId="77777777" w:rsidR="00AF7A72" w:rsidRDefault="00AF7A72" w:rsidP="00AF7A72">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4E775A">
        <w:rPr>
          <w:rFonts w:ascii="Tahoma" w:eastAsia="Times New Roman" w:hAnsi="Tahoma" w:cs="Tahoma"/>
          <w:color w:val="000000"/>
          <w:sz w:val="20"/>
          <w:szCs w:val="20"/>
        </w:rPr>
        <w:t>□ di tipo verticale □ di tipo misto</w:t>
      </w:r>
    </w:p>
    <w:p w14:paraId="64BD55A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E8B8D5C" w14:textId="77777777" w:rsidR="00AF7A72" w:rsidRDefault="00AF7A72" w:rsidP="00AF7A7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costituendo □ già costituito</w:t>
      </w:r>
    </w:p>
    <w:p w14:paraId="5ABACF5F" w14:textId="77777777" w:rsidR="00AF7A72" w:rsidRPr="005152D0" w:rsidRDefault="00AF7A72" w:rsidP="00AF7A72">
      <w:pPr>
        <w:spacing w:before="120" w:after="120" w:line="240" w:lineRule="auto"/>
        <w:ind w:left="720"/>
        <w:jc w:val="both"/>
        <w:rPr>
          <w:rFonts w:ascii="Tahoma" w:eastAsia="Times New Roman" w:hAnsi="Tahoma" w:cs="Tahoma"/>
          <w:strike/>
          <w:color w:val="000000"/>
          <w:sz w:val="20"/>
          <w:szCs w:val="20"/>
        </w:rPr>
      </w:pPr>
      <w:r>
        <w:rPr>
          <w:rFonts w:ascii="Tahoma" w:eastAsia="Times New Roman" w:hAnsi="Tahoma" w:cs="Tahoma"/>
          <w:color w:val="000000"/>
          <w:sz w:val="20"/>
          <w:szCs w:val="20"/>
        </w:rPr>
        <w:t xml:space="preserve">□ di tipo orizzontale </w:t>
      </w:r>
      <w:r w:rsidRPr="00A97DCF">
        <w:rPr>
          <w:rFonts w:ascii="Tahoma" w:eastAsia="Times New Roman" w:hAnsi="Tahoma" w:cs="Tahoma"/>
          <w:color w:val="000000"/>
          <w:sz w:val="20"/>
          <w:szCs w:val="20"/>
        </w:rPr>
        <w:t>□ di tipo verticale □ di tipo misto</w:t>
      </w:r>
    </w:p>
    <w:p w14:paraId="4BB25E41"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14D6CF4A"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FDAFE09"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5F5062EE"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29F01F20" w14:textId="77777777" w:rsidR="00AF7A72" w:rsidRDefault="00AF7A72" w:rsidP="00AF7A72">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BE6E038"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6334BD20"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79486D5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A97479E"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48A36E69" w14:textId="77777777" w:rsidR="00AF7A72" w:rsidRDefault="00AF7A72" w:rsidP="00AF7A72">
      <w:pPr>
        <w:spacing w:after="62" w:line="240" w:lineRule="auto"/>
        <w:ind w:left="426"/>
        <w:jc w:val="center"/>
        <w:rPr>
          <w:rFonts w:ascii="Tahoma" w:eastAsia="Times New Roman" w:hAnsi="Tahoma" w:cs="Tahoma"/>
          <w:color w:val="000000"/>
          <w:sz w:val="20"/>
          <w:szCs w:val="20"/>
        </w:rPr>
      </w:pPr>
    </w:p>
    <w:p w14:paraId="40CF8F35" w14:textId="77777777" w:rsidR="00AF7A72" w:rsidRDefault="00AF7A72" w:rsidP="00AF7A72">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75B5AEA8" w14:textId="77777777" w:rsidR="00AF7A72" w:rsidRDefault="00AF7A72" w:rsidP="00AF7A72">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5FA4B08" w14:textId="77777777" w:rsidR="00AF7A72" w:rsidRDefault="00AF7A72" w:rsidP="00AF7A72">
      <w:pPr>
        <w:spacing w:after="0" w:line="240" w:lineRule="auto"/>
        <w:jc w:val="center"/>
        <w:rPr>
          <w:rFonts w:ascii="Tahoma" w:eastAsia="Times New Roman" w:hAnsi="Tahoma" w:cs="Tahoma"/>
          <w:bCs/>
          <w:sz w:val="20"/>
          <w:szCs w:val="20"/>
        </w:rPr>
      </w:pPr>
    </w:p>
    <w:p w14:paraId="55739F80" w14:textId="77777777" w:rsidR="00105B32" w:rsidRDefault="00105B32" w:rsidP="00105B32">
      <w:pPr>
        <w:spacing w:after="0" w:line="240" w:lineRule="auto"/>
        <w:jc w:val="center"/>
        <w:rPr>
          <w:rFonts w:ascii="Tahoma" w:eastAsia="Times New Roman" w:hAnsi="Tahoma" w:cs="Tahoma"/>
          <w:bCs/>
          <w:sz w:val="20"/>
          <w:szCs w:val="20"/>
        </w:rPr>
      </w:pPr>
    </w:p>
    <w:p w14:paraId="4FBAD23B" w14:textId="77777777" w:rsidR="00105B32" w:rsidRDefault="00105B32" w:rsidP="00105B32">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4D200E61" w14:textId="77777777" w:rsidR="00105B32" w:rsidRDefault="00105B32" w:rsidP="00105B32">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61D47D1F" w14:textId="77777777" w:rsidR="00105B32" w:rsidRDefault="00105B32" w:rsidP="00105B32">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2FD0FEF5" w14:textId="77777777" w:rsidR="00105B32" w:rsidRDefault="00105B32" w:rsidP="00105B32">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7FD1B7AB" w14:textId="77777777" w:rsidR="00105B32" w:rsidRDefault="00105B32" w:rsidP="00105B32">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2B8023F1" w14:textId="77777777" w:rsidR="00105B32" w:rsidRDefault="00105B32" w:rsidP="00105B32">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6DEFA219" w14:textId="77777777" w:rsidR="00105B32" w:rsidRDefault="00105B32" w:rsidP="00105B32">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non partecipare alla gara quale mandataria di un raggruppamento temporaneo di imprese e che le altre imprese aderenti al raggruppamento non sono assoggettate ad una procedura concorsuale ai sensi dell’art. 186 bis, comma 6, della Legge Fallimentare;</w:t>
      </w:r>
    </w:p>
    <w:p w14:paraId="1D2A9936" w14:textId="77777777" w:rsidR="00105B32" w:rsidRPr="00C123D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06447779"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0BA8220B"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C2EC59B"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395F9B55"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23D6E56C"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062C1609" w14:textId="77777777" w:rsidR="00105B32" w:rsidRDefault="00105B32" w:rsidP="00105B32">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64561AC7"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564E3762" w14:textId="77777777" w:rsidR="00105B32" w:rsidRPr="0000383F" w:rsidRDefault="00105B32" w:rsidP="00105B32">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11AF8472"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1578B4BA" w14:textId="77777777" w:rsidR="00105B32" w:rsidRDefault="00105B32" w:rsidP="00105B32">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2B9F698" w14:textId="77777777" w:rsidR="00105B32" w:rsidRDefault="00105B32" w:rsidP="00105B32">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433619CF" w14:textId="77777777" w:rsidR="00105B32" w:rsidRPr="004D1734"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0D88E5F5"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7EA8D9E" w14:textId="77777777" w:rsidR="00105B32" w:rsidRPr="00D05C91"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5C47C748"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8B4E9AD"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5F75677D"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non aver fornito, anche per negligenza, informazioni false o fuorvianti suscettibili di influenzare le decisioni sull'esclusione, la selezione o l'aggiudicazione,</w:t>
      </w:r>
    </w:p>
    <w:p w14:paraId="361017DA"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26FE030" w14:textId="77777777" w:rsidR="00105B32" w:rsidRPr="0048429A"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38F84AAF" w14:textId="77777777" w:rsidR="00105B32" w:rsidRPr="00C25C3B" w:rsidRDefault="00105B32" w:rsidP="00105B32">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2855ECB9" w14:textId="77777777" w:rsidR="00105B32" w:rsidRDefault="00105B32" w:rsidP="00105B32">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367442F" w14:textId="77777777" w:rsidR="00105B32" w:rsidRDefault="00105B32" w:rsidP="00105B32">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AF83C9" w14:textId="0A9CD2EB" w:rsidR="00105B32" w:rsidRPr="00803D67" w:rsidRDefault="00105B32" w:rsidP="00105B32">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bookmarkStart w:id="4" w:name="_Hlk108601356"/>
      <w:r w:rsidRPr="004873F9">
        <w:rPr>
          <w:rFonts w:ascii="Tahoma" w:eastAsia="Times New Roman" w:hAnsi="Tahoma" w:cs="Tahoma"/>
          <w:color w:val="000000"/>
          <w:sz w:val="20"/>
          <w:szCs w:val="20"/>
        </w:rPr>
        <w:t>adottato con Provvedimento del Presidente</w:t>
      </w:r>
      <w:r>
        <w:rPr>
          <w:rFonts w:ascii="Tahoma" w:eastAsia="Times New Roman" w:hAnsi="Tahoma" w:cs="Tahoma"/>
          <w:color w:val="000000"/>
          <w:sz w:val="20"/>
          <w:szCs w:val="20"/>
        </w:rPr>
        <w:t xml:space="preserve"> della Provincia di Piacenza</w:t>
      </w:r>
      <w:r w:rsidRPr="004873F9">
        <w:rPr>
          <w:rFonts w:ascii="Tahoma" w:eastAsia="Times New Roman" w:hAnsi="Tahoma" w:cs="Tahoma"/>
          <w:color w:val="000000"/>
          <w:sz w:val="20"/>
          <w:szCs w:val="20"/>
        </w:rPr>
        <w:t xml:space="preserve"> n. 40 del 28/</w:t>
      </w:r>
      <w:r>
        <w:rPr>
          <w:rFonts w:ascii="Tahoma" w:eastAsia="Times New Roman" w:hAnsi="Tahoma" w:cs="Tahoma"/>
          <w:color w:val="000000"/>
          <w:sz w:val="20"/>
          <w:szCs w:val="20"/>
        </w:rPr>
        <w:t>0</w:t>
      </w:r>
      <w:r w:rsidRPr="004873F9">
        <w:rPr>
          <w:rFonts w:ascii="Tahoma" w:eastAsia="Times New Roman" w:hAnsi="Tahoma" w:cs="Tahoma"/>
          <w:color w:val="000000"/>
          <w:sz w:val="20"/>
          <w:szCs w:val="20"/>
        </w:rPr>
        <w:t>4/2022</w:t>
      </w:r>
      <w:bookmarkEnd w:id="4"/>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075F7F27" w14:textId="77777777" w:rsidR="00105B32" w:rsidRPr="004873F9" w:rsidRDefault="00105B32" w:rsidP="00105B32">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Pr>
          <w:rFonts w:ascii="Tahoma" w:hAnsi="Tahoma" w:cs="Tahoma"/>
          <w:sz w:val="20"/>
          <w:szCs w:val="20"/>
          <w:lang w:bidi="it-IT"/>
        </w:rPr>
        <w:t>: 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Pr>
          <w:rFonts w:ascii="Tahoma" w:hAnsi="Tahoma" w:cs="Tahoma"/>
          <w:b/>
          <w:sz w:val="20"/>
          <w:szCs w:val="20"/>
          <w:lang w:bidi="it-IT"/>
        </w:rPr>
        <w:t>;</w:t>
      </w:r>
    </w:p>
    <w:p w14:paraId="759DB96E" w14:textId="77777777" w:rsidR="00105B32" w:rsidRPr="004873F9" w:rsidRDefault="00105B32" w:rsidP="00105B32">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3EDFAEFE" w14:textId="77777777" w:rsidR="00105B32" w:rsidRDefault="00105B32" w:rsidP="00105B32">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26490DD5" w14:textId="77777777" w:rsidR="00105B32" w:rsidRPr="00835FF1"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34AC8CC7" w14:textId="77777777" w:rsidR="00AF7A72" w:rsidRDefault="00AF7A72" w:rsidP="00AF7A72"/>
    <w:p w14:paraId="5AA16D62" w14:textId="77777777" w:rsidR="00AF7A72" w:rsidRDefault="00AF7A72" w:rsidP="00AF7A72"/>
    <w:p w14:paraId="18B5CBA6" w14:textId="77777777" w:rsidR="001C1FEF" w:rsidRDefault="001C1FEF"/>
    <w:sectPr w:rsidR="001C1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2112697173">
    <w:abstractNumId w:val="1"/>
  </w:num>
  <w:num w:numId="2" w16cid:durableId="4793069">
    <w:abstractNumId w:val="0"/>
  </w:num>
  <w:num w:numId="3" w16cid:durableId="39219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52"/>
    <w:rsid w:val="000D613C"/>
    <w:rsid w:val="00105B32"/>
    <w:rsid w:val="001C1FEF"/>
    <w:rsid w:val="004D51D5"/>
    <w:rsid w:val="005152D0"/>
    <w:rsid w:val="00522052"/>
    <w:rsid w:val="00A97DCF"/>
    <w:rsid w:val="00AF7A72"/>
    <w:rsid w:val="00E47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AEEA"/>
  <w15:chartTrackingRefBased/>
  <w15:docId w15:val="{63FF1DE5-BE92-4C43-9C05-310FA59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A72"/>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AF7A72"/>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rsid w:val="00AF7A72"/>
    <w:rPr>
      <w:rFonts w:ascii="Tahoma" w:eastAsia="Tahoma" w:hAnsi="Tahoma" w:cs="Tahoma"/>
      <w:sz w:val="19"/>
      <w:szCs w:val="19"/>
      <w:lang w:val="en-US" w:eastAsia="ar-SA"/>
    </w:rPr>
  </w:style>
  <w:style w:type="character" w:styleId="Collegamentoipertestuale">
    <w:name w:val="Hyperlink"/>
    <w:basedOn w:val="Carpredefinitoparagrafo"/>
    <w:uiPriority w:val="99"/>
    <w:unhideWhenUsed/>
    <w:rsid w:val="0010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8</cp:revision>
  <dcterms:created xsi:type="dcterms:W3CDTF">2022-11-18T10:15:00Z</dcterms:created>
  <dcterms:modified xsi:type="dcterms:W3CDTF">2022-12-02T10:08:00Z</dcterms:modified>
</cp:coreProperties>
</file>