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37BF" w14:textId="77777777" w:rsidR="00CD6CEB" w:rsidRPr="006C00F3" w:rsidRDefault="00CD6CEB" w:rsidP="00CD6CEB">
      <w:pPr>
        <w:pageBreakBefore/>
        <w:widowControl w:val="0"/>
        <w:suppressAutoHyphens/>
        <w:autoSpaceDE w:val="0"/>
        <w:spacing w:before="119" w:after="238" w:line="240" w:lineRule="auto"/>
        <w:jc w:val="right"/>
        <w:rPr>
          <w:rFonts w:ascii="Tahoma" w:eastAsia="Arial Unicode MS" w:hAnsi="Tahoma" w:cs="Tahoma"/>
          <w:b/>
          <w:bCs/>
          <w:iCs/>
          <w:kern w:val="1"/>
          <w:sz w:val="18"/>
          <w:szCs w:val="20"/>
          <w:lang w:eastAsia="ar-SA"/>
        </w:rPr>
      </w:pPr>
      <w:r w:rsidRPr="006C00F3">
        <w:rPr>
          <w:rFonts w:ascii="Tahoma" w:eastAsia="Arial Unicode MS" w:hAnsi="Tahoma" w:cs="Tahoma"/>
          <w:bCs/>
          <w:iCs/>
          <w:kern w:val="1"/>
          <w:sz w:val="18"/>
          <w:szCs w:val="20"/>
          <w:lang w:eastAsia="ar-SA"/>
        </w:rPr>
        <w:t>ALLEGATO 2)</w:t>
      </w:r>
    </w:p>
    <w:p w14:paraId="3D0D8FCD" w14:textId="77777777" w:rsidR="00CD6CEB" w:rsidRPr="00494C62" w:rsidRDefault="00CD6CEB" w:rsidP="00CD6CEB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kern w:val="1"/>
          <w:sz w:val="24"/>
          <w:szCs w:val="24"/>
          <w:lang w:eastAsia="ar-SA"/>
        </w:rPr>
      </w:pPr>
      <w:r w:rsidRPr="00494C62"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  <w:t>DICHIARAZIONE PER CONCORRENTI IN RAGGRUPPAMENTO TEMPORANEO o CONSORZI</w:t>
      </w:r>
    </w:p>
    <w:p w14:paraId="4C527726" w14:textId="77777777" w:rsidR="00CD6CEB" w:rsidRPr="00494C62" w:rsidRDefault="00CD6CEB" w:rsidP="00CD6CEB">
      <w:pPr>
        <w:suppressAutoHyphens/>
        <w:spacing w:after="0" w:line="240" w:lineRule="auto"/>
        <w:ind w:left="1701" w:hanging="141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12B1D82E" w14:textId="77777777" w:rsidR="00CD6CEB" w:rsidRPr="00494C62" w:rsidRDefault="00CD6CEB" w:rsidP="00CD6CE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14:paraId="4BBF1B5A" w14:textId="77777777" w:rsidR="00CD6CEB" w:rsidRPr="00494C62" w:rsidRDefault="00CD6CEB" w:rsidP="00CD6CE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>,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50</w:t>
      </w:r>
    </w:p>
    <w:p w14:paraId="7D891FD6" w14:textId="77777777" w:rsidR="00CD6CEB" w:rsidRDefault="00CD6CEB" w:rsidP="00CD6CE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14:paraId="10975446" w14:textId="77777777" w:rsidR="00CD6CEB" w:rsidRPr="00494C62" w:rsidRDefault="00CD6CEB" w:rsidP="00CD6CE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5"/>
        <w:gridCol w:w="8440"/>
      </w:tblGrid>
      <w:tr w:rsidR="00CD6CEB" w:rsidRPr="00494C62" w14:paraId="7DD2F648" w14:textId="77777777" w:rsidTr="003E0CB5">
        <w:tc>
          <w:tcPr>
            <w:tcW w:w="11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888BAE7" w14:textId="77777777" w:rsidR="00CD6CEB" w:rsidRPr="00494C62" w:rsidRDefault="00CD6CEB" w:rsidP="003E0CB5">
            <w:pPr>
              <w:suppressAutoHyphens/>
              <w:spacing w:before="80"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OGGETTO:</w:t>
            </w:r>
          </w:p>
        </w:tc>
        <w:tc>
          <w:tcPr>
            <w:tcW w:w="84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076EF9B" w14:textId="55393737" w:rsidR="00CD6CEB" w:rsidRPr="00CD0A35" w:rsidRDefault="00BD741B" w:rsidP="00CD0A35">
            <w:pPr>
              <w:tabs>
                <w:tab w:val="left" w:pos="0"/>
              </w:tabs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 w:bidi="it-IT"/>
              </w:rPr>
            </w:pPr>
            <w:r w:rsidRPr="00BD741B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it-IT" w:bidi="it-IT"/>
              </w:rPr>
              <w:t xml:space="preserve">PROCEDURA APERTA PER L’AFFIDAMENTO DEI LAVORI DI CUI AL PROGETTO DENOMINATO </w:t>
            </w:r>
            <w:bookmarkStart w:id="0" w:name="_Hlk95288322"/>
            <w:r w:rsidRPr="00BD741B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it-IT" w:bidi="it-IT"/>
              </w:rPr>
              <w:t>”</w:t>
            </w:r>
            <w:bookmarkEnd w:id="0"/>
            <w:r w:rsidR="003F3E5F" w:rsidRPr="003F3E5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STRADA PROVINCIALE N. 21 DI VAL D'ARDA. LAVORI DI CONSOLIDAMENTO DEL CORPO STRADALE E RIPRESA DELLA PAVIMENTAZIONE NEI TRATTI MAGGIORMENTE DEGRADATI. CUP: D57H18001400001.</w:t>
            </w:r>
            <w:r w:rsidR="00667F53" w:rsidRPr="00667F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”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.</w:t>
            </w:r>
            <w:r w:rsidR="00667F53" w:rsidRPr="00667F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 xml:space="preserve"> CIG </w:t>
            </w:r>
            <w:r w:rsidR="003301BA" w:rsidRPr="003301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9135230646</w:t>
            </w:r>
            <w:r w:rsidR="00667F53" w:rsidRPr="00667F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.</w:t>
            </w:r>
          </w:p>
        </w:tc>
      </w:tr>
    </w:tbl>
    <w:p w14:paraId="213F145B" w14:textId="77777777" w:rsidR="00CD6CEB" w:rsidRPr="00494C62" w:rsidRDefault="00CD6CEB" w:rsidP="00CD6CEB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494C6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Import </w:t>
      </w:r>
    </w:p>
    <w:p w14:paraId="0BFCA5A1" w14:textId="77777777" w:rsidR="00CD6CEB" w:rsidRPr="00494C62" w:rsidRDefault="00CD6CEB" w:rsidP="00CD6CEB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Completare le parti in bianco con i dati richiesti e barrare le parti che non interessano, successivamente salvare il file in formato PDF e sottoscriverlo digitalmente prima di caric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arlo su “SATER”. Si rimanda al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disciplinare di gara 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per informazioni in merito ai soggetti che devono sottoscrivere la presente dichiarazione.</w:t>
      </w:r>
    </w:p>
    <w:p w14:paraId="766AB84C" w14:textId="77777777" w:rsidR="00CD6CEB" w:rsidRPr="00494C62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72D3F41" w14:textId="77777777"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 Sottoscritti:</w:t>
      </w:r>
    </w:p>
    <w:p w14:paraId="1DE0A65D" w14:textId="77777777"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……………………………………………………………..……........................... nella sua qualità di (</w:t>
      </w:r>
      <w:r w:rsidRPr="000A5BDB">
        <w:rPr>
          <w:rFonts w:ascii="Tahoma" w:eastAsia="Times New Roman" w:hAnsi="Tahoma" w:cs="Tahoma"/>
          <w:i/>
          <w:sz w:val="18"/>
          <w:szCs w:val="18"/>
          <w:lang w:eastAsia="ar-SA"/>
        </w:rPr>
        <w:t>indicare il ruolo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) ………...………………………..…………….. della ditta …………..…………….…………............................... con sede in …………………………………………………………………... Via ….………………………………..………………………………………..</w:t>
      </w:r>
    </w:p>
    <w:p w14:paraId="4E5AFA1A" w14:textId="77777777"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14:paraId="133999C1" w14:textId="77777777"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MANDATARIA;</w:t>
      </w:r>
    </w:p>
    <w:p w14:paraId="23CC4094" w14:textId="77777777"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DD641D5" w14:textId="77777777"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……………………………………………...............…. nella sua qualità di ……………....……………………………………</w:t>
      </w:r>
    </w:p>
    <w:p w14:paraId="4FA880F0" w14:textId="77777777"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……………………………….......................… con sede in ………………………..Via……………………….……….</w:t>
      </w:r>
    </w:p>
    <w:p w14:paraId="0E675B12" w14:textId="77777777"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14:paraId="2E1D79E3" w14:textId="77777777"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14:paraId="3BD9C3B8" w14:textId="77777777"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C3643E9" w14:textId="77777777"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………………………………………....................…. nella sua qualità di ……....……..….…………………………………</w:t>
      </w:r>
    </w:p>
    <w:p w14:paraId="38D801DC" w14:textId="77777777"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………………………………......................... con sede in ………………………..Via………………….…….……….</w:t>
      </w:r>
    </w:p>
    <w:p w14:paraId="51CC21F3" w14:textId="77777777"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qualifica/dei requisiti di capacità tecnico-organizzativa nella categoria/relativamente al servizio ……………………………… classe ………………………….</w:t>
      </w:r>
    </w:p>
    <w:p w14:paraId="1F3F36A1" w14:textId="77777777"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14:paraId="571F7FAD" w14:textId="77777777" w:rsidR="00CD6CEB" w:rsidRPr="00494C62" w:rsidRDefault="00CD6CEB" w:rsidP="00CD6CEB">
      <w:pPr>
        <w:suppressAutoHyphens/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SI IMPEGNANO</w:t>
      </w:r>
    </w:p>
    <w:p w14:paraId="6E71EABC" w14:textId="77777777" w:rsidR="00CD6CEB" w:rsidRPr="00494C62" w:rsidRDefault="00CD6CEB" w:rsidP="00CD6CEB">
      <w:pPr>
        <w:suppressAutoHyphens/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In caso di aggiudicazione dei lavori indicati in oggetto, </w:t>
      </w:r>
      <w:r w:rsidRPr="000A5BDB">
        <w:rPr>
          <w:rFonts w:ascii="Tahoma" w:eastAsia="Times New Roman" w:hAnsi="Tahoma" w:cs="Tahoma"/>
          <w:b/>
          <w:sz w:val="20"/>
          <w:szCs w:val="20"/>
          <w:lang w:eastAsia="ar-SA"/>
        </w:rPr>
        <w:t>a conferire mandato collettivo speciale con rappresentanza, da far risultare da scrittura privata autenticata, alla Ditta qualificata come Capogruppo/Mandataria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……………………………..........................................………................................……………. con sede in ………………………… Via……………………............………, in possesso della qualifica nella categoria ....................………………………… classe ..............................……………………., la quale stipulerà il contratto in nome e per conto proprio e delle mandanti.</w:t>
      </w:r>
    </w:p>
    <w:p w14:paraId="234714CD" w14:textId="77777777" w:rsidR="00CD6CEB" w:rsidRPr="008808C0" w:rsidRDefault="00CD6CEB" w:rsidP="00CD6CEB">
      <w:pPr>
        <w:suppressAutoHyphens/>
        <w:spacing w:before="240" w:after="240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LE MANDANTI E LA MANDATARIA DICHIARANO</w:t>
      </w:r>
    </w:p>
    <w:p w14:paraId="78F5C287" w14:textId="77777777" w:rsidR="00CD6CEB" w:rsidRPr="00494C62" w:rsidRDefault="00CD6CEB" w:rsidP="00CD6CEB">
      <w:pPr>
        <w:suppressAutoHyphens/>
        <w:spacing w:after="119" w:line="240" w:lineRule="auto"/>
        <w:ind w:left="-284"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 xml:space="preserve">In caso di R.T.I./Consorzio </w:t>
      </w:r>
      <w:r w:rsidRPr="000A5BDB">
        <w:rPr>
          <w:rFonts w:ascii="Tahoma" w:eastAsia="Times New Roman" w:hAnsi="Tahoma" w:cs="Tahoma"/>
          <w:b/>
          <w:bCs/>
          <w:i/>
          <w:iCs/>
          <w:sz w:val="20"/>
          <w:szCs w:val="20"/>
          <w:u w:val="single"/>
          <w:lang w:eastAsia="ar-SA"/>
        </w:rPr>
        <w:t>orizzontale</w:t>
      </w:r>
      <w:r w:rsidRPr="000A5BDB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:</w:t>
      </w:r>
    </w:p>
    <w:p w14:paraId="0734AEE1" w14:textId="77777777" w:rsidR="00CD6CEB" w:rsidRPr="00494C62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- che lo svolgimento delle attività contrattuali verrà ripartito tra i componenti del raggruppamento come segue:</w:t>
      </w:r>
    </w:p>
    <w:tbl>
      <w:tblPr>
        <w:tblW w:w="0" w:type="auto"/>
        <w:tblInd w:w="-2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69"/>
      </w:tblGrid>
      <w:tr w:rsidR="00CD6CEB" w:rsidRPr="00494C62" w14:paraId="39D9BE2C" w14:textId="77777777" w:rsidTr="003E0CB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B25AEB4" w14:textId="77777777"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DENOMINAZIONE DEI COMPONENTI DI R.T.I./CONSORZIO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FABF560" w14:textId="77777777"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42F13060" w14:textId="77777777"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QUOTA PERCENTUALE DI ESECUZIONE DEI LAVORI</w:t>
            </w:r>
          </w:p>
        </w:tc>
      </w:tr>
      <w:tr w:rsidR="00CD6CEB" w:rsidRPr="00494C62" w14:paraId="1251B5D2" w14:textId="77777777" w:rsidTr="003E0CB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1617C04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3DFA415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75A69291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CD6CEB" w:rsidRPr="00494C62" w14:paraId="723C18A0" w14:textId="77777777" w:rsidTr="003E0CB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3B8F78D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9FDDA40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2AAAB706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CD6CEB" w:rsidRPr="00494C62" w14:paraId="0643C44E" w14:textId="77777777" w:rsidTr="003E0CB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6899BDA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82CB90F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16C45D80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14:paraId="70CE9EC7" w14:textId="77777777" w:rsidR="00CD6CE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</w:p>
    <w:p w14:paraId="41AE2C35" w14:textId="77777777" w:rsidR="00CD6CEB" w:rsidRPr="00494C62" w:rsidRDefault="00CD6CEB" w:rsidP="00CD6CEB">
      <w:pPr>
        <w:suppressAutoHyphens/>
        <w:spacing w:after="119" w:line="240" w:lineRule="auto"/>
        <w:ind w:left="-284"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In caso di aggregazioni di imprese aderenti al contratto di rete:</w:t>
      </w:r>
    </w:p>
    <w:p w14:paraId="51E2C718" w14:textId="77777777" w:rsidR="00CD6CEB" w:rsidRPr="00494C62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76"/>
      </w:tblGrid>
      <w:tr w:rsidR="00CD6CEB" w:rsidRPr="00494C62" w14:paraId="6793814A" w14:textId="77777777" w:rsidTr="003E0CB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3FCB565" w14:textId="77777777"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0C796B9" w14:textId="77777777"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3EDDF11" w14:textId="77777777"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CATEGORIA DI LAVORI ASSUNTI</w:t>
            </w:r>
          </w:p>
        </w:tc>
      </w:tr>
      <w:tr w:rsidR="00CD6CEB" w:rsidRPr="00494C62" w14:paraId="64FE3A84" w14:textId="77777777" w:rsidTr="003E0CB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0D3E63A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C33F996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0FAEA5F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CD6CEB" w:rsidRPr="00494C62" w14:paraId="499E56A4" w14:textId="77777777" w:rsidTr="003E0CB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817CB79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3E59B8E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A8D4BB5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CD6CEB" w:rsidRPr="00494C62" w14:paraId="643705C2" w14:textId="77777777" w:rsidTr="003E0CB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6E9D08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08B125F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24CB7E1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14:paraId="2DE4C735" w14:textId="77777777" w:rsidR="00CD6CEB" w:rsidRDefault="00CD6CEB" w:rsidP="00CD6CEB"/>
    <w:p w14:paraId="3CBB0D07" w14:textId="77777777" w:rsidR="00CD6CEB" w:rsidRDefault="00CD6CEB" w:rsidP="00CD6CEB"/>
    <w:p w14:paraId="6EEF9809" w14:textId="77777777" w:rsidR="002A72F4" w:rsidRDefault="002A72F4"/>
    <w:sectPr w:rsidR="002A72F4" w:rsidSect="008808C0">
      <w:pgSz w:w="11906" w:h="16838"/>
      <w:pgMar w:top="127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w w:val="100"/>
        <w:sz w:val="18"/>
        <w:szCs w:val="18"/>
        <w:lang w:val="it-IT" w:eastAsia="it-IT" w:bidi="it-I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CEB"/>
    <w:rsid w:val="000614B5"/>
    <w:rsid w:val="000D3986"/>
    <w:rsid w:val="00120C06"/>
    <w:rsid w:val="001B6BE7"/>
    <w:rsid w:val="002A72F4"/>
    <w:rsid w:val="003301BA"/>
    <w:rsid w:val="003E0C8F"/>
    <w:rsid w:val="003F3E5F"/>
    <w:rsid w:val="004C31B2"/>
    <w:rsid w:val="00667F53"/>
    <w:rsid w:val="007E2A7C"/>
    <w:rsid w:val="00AA5C90"/>
    <w:rsid w:val="00B73ED8"/>
    <w:rsid w:val="00B964C4"/>
    <w:rsid w:val="00BD741B"/>
    <w:rsid w:val="00CD0A35"/>
    <w:rsid w:val="00CD6CEB"/>
    <w:rsid w:val="00DF7F04"/>
    <w:rsid w:val="00E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8188"/>
  <w15:chartTrackingRefBased/>
  <w15:docId w15:val="{08D77AAA-AE17-477B-A2F7-6BE94CEC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6CEB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testo"/>
    <w:link w:val="Titolo1Carattere"/>
    <w:qFormat/>
    <w:rsid w:val="00CD6CEB"/>
    <w:pPr>
      <w:numPr>
        <w:numId w:val="1"/>
      </w:numPr>
      <w:spacing w:before="80" w:after="40" w:line="292" w:lineRule="exact"/>
      <w:ind w:left="600" w:firstLine="0"/>
      <w:jc w:val="both"/>
      <w:outlineLvl w:val="0"/>
    </w:pPr>
    <w:rPr>
      <w:rFonts w:ascii="Tahoma" w:eastAsia="Tahoma" w:hAnsi="Tahoma" w:cs="Tahoma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next w:val="Corpotesto"/>
    <w:link w:val="Titolo2Carattere"/>
    <w:qFormat/>
    <w:rsid w:val="00CD6CEB"/>
    <w:pPr>
      <w:numPr>
        <w:ilvl w:val="1"/>
        <w:numId w:val="1"/>
      </w:numPr>
      <w:spacing w:before="80" w:after="40" w:line="240" w:lineRule="auto"/>
      <w:ind w:left="600" w:firstLine="0"/>
      <w:jc w:val="both"/>
      <w:outlineLvl w:val="1"/>
    </w:pPr>
    <w:rPr>
      <w:rFonts w:ascii="Tahoma" w:eastAsia="Tahoma" w:hAnsi="Tahoma" w:cs="Tahoma"/>
      <w:b/>
      <w:bCs/>
      <w:sz w:val="20"/>
      <w:szCs w:val="20"/>
      <w:lang w:eastAsia="it-IT" w:bidi="it-IT"/>
    </w:rPr>
  </w:style>
  <w:style w:type="paragraph" w:styleId="Titolo5">
    <w:name w:val="heading 5"/>
    <w:basedOn w:val="Normale"/>
    <w:next w:val="Normale"/>
    <w:link w:val="Titolo5Carattere"/>
    <w:qFormat/>
    <w:rsid w:val="00CD6CEB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it-IT" w:bidi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D6CEB"/>
    <w:rPr>
      <w:rFonts w:ascii="Tahoma" w:eastAsia="Tahoma" w:hAnsi="Tahoma" w:cs="Tahom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CD6CEB"/>
    <w:rPr>
      <w:rFonts w:ascii="Tahoma" w:eastAsia="Tahoma" w:hAnsi="Tahoma" w:cs="Tahoma"/>
      <w:b/>
      <w:bCs/>
      <w:sz w:val="20"/>
      <w:szCs w:val="20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rsid w:val="00CD6CEB"/>
    <w:rPr>
      <w:rFonts w:ascii="Calibri" w:eastAsia="Times New Roman" w:hAnsi="Calibri" w:cs="Times New Roman"/>
      <w:b/>
      <w:bCs/>
      <w:i/>
      <w:iCs/>
      <w:sz w:val="26"/>
      <w:szCs w:val="26"/>
      <w:lang w:eastAsia="it-IT"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D6CE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D6C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Sartori, Tania</cp:lastModifiedBy>
  <cp:revision>18</cp:revision>
  <dcterms:created xsi:type="dcterms:W3CDTF">2020-12-07T12:50:00Z</dcterms:created>
  <dcterms:modified xsi:type="dcterms:W3CDTF">2022-03-10T08:48:00Z</dcterms:modified>
</cp:coreProperties>
</file>