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E37BF" w14:textId="77777777" w:rsidR="00CD6CEB" w:rsidRPr="006C00F3" w:rsidRDefault="00CD6CEB" w:rsidP="00CD6CEB">
      <w:pPr>
        <w:pageBreakBefore/>
        <w:widowControl w:val="0"/>
        <w:suppressAutoHyphens/>
        <w:autoSpaceDE w:val="0"/>
        <w:spacing w:before="119" w:after="238" w:line="240" w:lineRule="auto"/>
        <w:jc w:val="right"/>
        <w:rPr>
          <w:rFonts w:ascii="Tahoma" w:eastAsia="Arial Unicode MS" w:hAnsi="Tahoma" w:cs="Tahoma"/>
          <w:b/>
          <w:bCs/>
          <w:iCs/>
          <w:kern w:val="1"/>
          <w:sz w:val="18"/>
          <w:szCs w:val="20"/>
          <w:lang w:eastAsia="ar-SA"/>
        </w:rPr>
      </w:pPr>
      <w:r w:rsidRPr="006C00F3">
        <w:rPr>
          <w:rFonts w:ascii="Tahoma" w:eastAsia="Arial Unicode MS" w:hAnsi="Tahoma" w:cs="Tahoma"/>
          <w:bCs/>
          <w:iCs/>
          <w:kern w:val="1"/>
          <w:sz w:val="18"/>
          <w:szCs w:val="20"/>
          <w:lang w:eastAsia="ar-SA"/>
        </w:rPr>
        <w:t>ALLEGATO 2)</w:t>
      </w:r>
    </w:p>
    <w:p w14:paraId="3D0D8FCD" w14:textId="77777777" w:rsidR="00CD6CEB" w:rsidRPr="00494C62" w:rsidRDefault="00CD6CEB" w:rsidP="00CD6CEB">
      <w:pPr>
        <w:keepNext/>
        <w:widowControl w:val="0"/>
        <w:suppressAutoHyphens/>
        <w:autoSpaceDE w:val="0"/>
        <w:spacing w:after="119" w:line="240" w:lineRule="auto"/>
        <w:ind w:left="142"/>
        <w:jc w:val="center"/>
        <w:rPr>
          <w:rFonts w:ascii="Tahoma" w:eastAsia="Arial Unicode MS" w:hAnsi="Tahoma" w:cs="Tahoma"/>
          <w:kern w:val="1"/>
          <w:sz w:val="24"/>
          <w:szCs w:val="24"/>
          <w:lang w:eastAsia="ar-SA"/>
        </w:rPr>
      </w:pPr>
      <w:r w:rsidRPr="00494C62">
        <w:rPr>
          <w:rFonts w:ascii="Tahoma" w:eastAsia="Arial Unicode MS" w:hAnsi="Tahoma" w:cs="Tahoma"/>
          <w:b/>
          <w:bCs/>
          <w:iCs/>
          <w:kern w:val="1"/>
          <w:sz w:val="20"/>
          <w:szCs w:val="20"/>
          <w:lang w:eastAsia="ar-SA"/>
        </w:rPr>
        <w:t>DICHIARAZIONE PER CONCORRENTI IN RAGGRUPPAMENTO TEMPORANEO o CONSORZI</w:t>
      </w:r>
    </w:p>
    <w:p w14:paraId="4C527726" w14:textId="77777777" w:rsidR="00CD6CEB" w:rsidRPr="00494C62" w:rsidRDefault="00CD6CEB" w:rsidP="00CD6CEB">
      <w:pPr>
        <w:suppressAutoHyphens/>
        <w:spacing w:after="0" w:line="240" w:lineRule="auto"/>
        <w:ind w:left="1701" w:hanging="1418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</w:p>
    <w:p w14:paraId="12B1D82E" w14:textId="77777777" w:rsidR="00CD6CEB" w:rsidRPr="00494C62" w:rsidRDefault="00CD6CEB" w:rsidP="00CD6CEB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bCs/>
          <w:sz w:val="20"/>
          <w:szCs w:val="20"/>
          <w:lang w:eastAsia="ar-SA"/>
        </w:rPr>
        <w:t>Alla Provincia di Piacenza</w:t>
      </w:r>
    </w:p>
    <w:p w14:paraId="4BBF1B5A" w14:textId="77777777" w:rsidR="00CD6CEB" w:rsidRPr="00494C62" w:rsidRDefault="00CD6CEB" w:rsidP="00CD6CEB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Corso</w:t>
      </w: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 Garibaldi</w:t>
      </w:r>
      <w:r>
        <w:rPr>
          <w:rFonts w:ascii="Tahoma" w:eastAsia="Times New Roman" w:hAnsi="Tahoma" w:cs="Tahoma"/>
          <w:sz w:val="20"/>
          <w:szCs w:val="20"/>
          <w:lang w:eastAsia="ar-SA"/>
        </w:rPr>
        <w:t>,</w:t>
      </w: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 50</w:t>
      </w:r>
    </w:p>
    <w:p w14:paraId="7D891FD6" w14:textId="77777777" w:rsidR="00CD6CEB" w:rsidRDefault="00CD6CEB" w:rsidP="00CD6CEB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sz w:val="20"/>
          <w:szCs w:val="20"/>
          <w:lang w:eastAsia="ar-SA"/>
        </w:rPr>
        <w:t>29121 Piacenza</w:t>
      </w:r>
    </w:p>
    <w:p w14:paraId="10975446" w14:textId="77777777" w:rsidR="00CD6CEB" w:rsidRPr="00494C62" w:rsidRDefault="00CD6CEB" w:rsidP="00CD6CEB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145"/>
        <w:gridCol w:w="8440"/>
      </w:tblGrid>
      <w:tr w:rsidR="00CD6CEB" w:rsidRPr="00494C62" w14:paraId="7DD2F648" w14:textId="77777777" w:rsidTr="003E0CB5">
        <w:tc>
          <w:tcPr>
            <w:tcW w:w="11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888BAE7" w14:textId="77777777" w:rsidR="00CD6CEB" w:rsidRPr="00494C62" w:rsidRDefault="00CD6CEB" w:rsidP="003E0CB5">
            <w:pPr>
              <w:suppressAutoHyphens/>
              <w:spacing w:before="80"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  <w:r w:rsidRPr="00494C6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  <w:t>OGGETTO:</w:t>
            </w:r>
          </w:p>
        </w:tc>
        <w:tc>
          <w:tcPr>
            <w:tcW w:w="84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076EF9B" w14:textId="20DB55F1" w:rsidR="00CD6CEB" w:rsidRPr="00CD0A35" w:rsidRDefault="003E0C8F" w:rsidP="00CD0A35">
            <w:pPr>
              <w:tabs>
                <w:tab w:val="left" w:pos="0"/>
              </w:tabs>
              <w:spacing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it-IT" w:bidi="it-IT"/>
              </w:rPr>
            </w:pPr>
            <w:r w:rsidRPr="003E0C8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 w:bidi="it-IT"/>
              </w:rPr>
              <w:t xml:space="preserve">PROCEDURA APERTA PER </w:t>
            </w:r>
            <w:r w:rsidR="00667F53" w:rsidRPr="00667F5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 w:bidi="it-IT"/>
              </w:rPr>
              <w:t>L’AFFIDAMENTO DEI LAVORI DI CUI AL PROGETTO DENOMINATO “</w:t>
            </w:r>
            <w:r w:rsidR="00667F53" w:rsidRPr="00667F5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it-IT" w:bidi="it-IT"/>
              </w:rPr>
              <w:t>STRADA PROVINCIALE N. 65 DI CALDAROLA. LAVORI DI CONSOLIDAMENTO DEL CORPO STRADALE E PAVIMENTAZIONE NEL TRATTO IN COMUNE DI PIOZZANO. CUP: D57H21002840004.</w:t>
            </w:r>
            <w:r w:rsidR="00667F53" w:rsidRPr="00667F5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 w:bidi="it-IT"/>
              </w:rPr>
              <w:t xml:space="preserve">” CIG </w:t>
            </w:r>
            <w:r w:rsidR="007E2A7C" w:rsidRPr="007E2A7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 w:bidi="it-IT"/>
              </w:rPr>
              <w:t>8932515092</w:t>
            </w:r>
            <w:r w:rsidR="00667F53" w:rsidRPr="00667F5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 w:bidi="it-IT"/>
              </w:rPr>
              <w:t>.</w:t>
            </w:r>
          </w:p>
        </w:tc>
      </w:tr>
    </w:tbl>
    <w:p w14:paraId="213F145B" w14:textId="77777777" w:rsidR="00CD6CEB" w:rsidRPr="00494C62" w:rsidRDefault="00CD6CEB" w:rsidP="00CD6CEB">
      <w:pPr>
        <w:autoSpaceDE w:val="0"/>
        <w:autoSpaceDN w:val="0"/>
        <w:adjustRightInd w:val="0"/>
        <w:spacing w:after="0" w:line="240" w:lineRule="auto"/>
        <w:ind w:hanging="1997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494C6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 xml:space="preserve">Import </w:t>
      </w:r>
    </w:p>
    <w:p w14:paraId="0BFCA5A1" w14:textId="77777777" w:rsidR="00CD6CEB" w:rsidRPr="00494C62" w:rsidRDefault="00CD6CEB" w:rsidP="00CD6CEB">
      <w:pPr>
        <w:suppressAutoHyphens/>
        <w:spacing w:before="57"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ar-SA"/>
        </w:rPr>
      </w:pPr>
      <w:r w:rsidRPr="00494C62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Completare le parti in bianco con i dati richiesti e barrare le parti che non interessano, successivamente salvare il file in formato PDF e sottoscriverlo digitalmente prima di caric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arlo su “SATER”. Si rimanda al</w:t>
      </w:r>
      <w:r w:rsidRPr="00494C62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 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disciplinare di gara </w:t>
      </w:r>
      <w:r w:rsidRPr="00494C62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per informazioni in merito ai soggetti che devono sottoscrivere la presente dichiarazione.</w:t>
      </w:r>
    </w:p>
    <w:p w14:paraId="766AB84C" w14:textId="77777777" w:rsidR="00CD6CEB" w:rsidRPr="00494C62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772D3F41" w14:textId="77777777"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I Sottoscritti:</w:t>
      </w:r>
    </w:p>
    <w:p w14:paraId="1DE0A65D" w14:textId="77777777"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- Sig. ……………………………………………………………..……........................... nella sua qualità di (</w:t>
      </w:r>
      <w:r w:rsidRPr="000A5BDB">
        <w:rPr>
          <w:rFonts w:ascii="Tahoma" w:eastAsia="Times New Roman" w:hAnsi="Tahoma" w:cs="Tahoma"/>
          <w:i/>
          <w:sz w:val="18"/>
          <w:szCs w:val="18"/>
          <w:lang w:eastAsia="ar-SA"/>
        </w:rPr>
        <w:t>indicare il ruolo</w:t>
      </w: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) ………...………………………..…………….. della ditta …………..…………….…………............................... con sede in …………………………………………………………………... Via ….………………………………..………………………………………..</w:t>
      </w:r>
    </w:p>
    <w:p w14:paraId="4E5AFA1A" w14:textId="77777777"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In possesso della qualifica nella categoria …………………………… classe ……………………</w:t>
      </w:r>
    </w:p>
    <w:p w14:paraId="133999C1" w14:textId="77777777"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u w:val="single"/>
          <w:lang w:eastAsia="ar-SA"/>
        </w:rPr>
        <w:t xml:space="preserve">Qualificata come </w:t>
      </w:r>
      <w:r w:rsidRPr="000A5BDB"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  <w:t>MANDATARIA;</w:t>
      </w:r>
    </w:p>
    <w:p w14:paraId="23CC4094" w14:textId="77777777"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6DD641D5" w14:textId="77777777"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- Sig. ……………………………………………...............…. nella sua qualità di ……………....……………………………………</w:t>
      </w:r>
    </w:p>
    <w:p w14:paraId="4FA880F0" w14:textId="77777777"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della ditta ……………………………….......................… con sede in ………………………..Via……………………….……….</w:t>
      </w:r>
    </w:p>
    <w:p w14:paraId="0E675B12" w14:textId="77777777"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In possesso della qualifica nella categoria …………………………… classe ……………………</w:t>
      </w:r>
    </w:p>
    <w:p w14:paraId="2E1D79E3" w14:textId="77777777"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u w:val="single"/>
          <w:lang w:eastAsia="ar-SA"/>
        </w:rPr>
        <w:t xml:space="preserve">Qualificata come </w:t>
      </w:r>
      <w:r w:rsidRPr="000A5BDB"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  <w:t>MANDANTE;</w:t>
      </w:r>
    </w:p>
    <w:p w14:paraId="3BD9C3B8" w14:textId="77777777"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2C3643E9" w14:textId="77777777"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- Sig. ………………………………………....................…. nella sua qualità di ……....……..….…………………………………</w:t>
      </w:r>
    </w:p>
    <w:p w14:paraId="38D801DC" w14:textId="77777777"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della ditta ………………………………......................... con sede in ………………………..Via………………….…….……….</w:t>
      </w:r>
    </w:p>
    <w:p w14:paraId="51CC21F3" w14:textId="77777777"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In possesso della qualifica/dei requisiti di capacità tecnico-organizzativa nella categoria/relativamente al servizio ……………………………… classe ………………………….</w:t>
      </w:r>
    </w:p>
    <w:p w14:paraId="1F3F36A1" w14:textId="77777777"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u w:val="single"/>
          <w:lang w:eastAsia="ar-SA"/>
        </w:rPr>
        <w:t xml:space="preserve">Qualificata come </w:t>
      </w:r>
      <w:r w:rsidRPr="000A5BDB"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  <w:t>MANDANTE;</w:t>
      </w:r>
    </w:p>
    <w:p w14:paraId="571F7FAD" w14:textId="77777777" w:rsidR="00CD6CEB" w:rsidRPr="00494C62" w:rsidRDefault="00CD6CEB" w:rsidP="00CD6CEB">
      <w:pPr>
        <w:suppressAutoHyphens/>
        <w:spacing w:after="119" w:line="240" w:lineRule="auto"/>
        <w:ind w:right="57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SI IMPEGNANO</w:t>
      </w:r>
    </w:p>
    <w:p w14:paraId="6E71EABC" w14:textId="77777777" w:rsidR="00CD6CEB" w:rsidRPr="00494C62" w:rsidRDefault="00CD6CEB" w:rsidP="00CD6CEB">
      <w:pPr>
        <w:suppressAutoHyphens/>
        <w:spacing w:after="119" w:line="36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In caso di aggiudicazione dei lavori indicati in oggetto, </w:t>
      </w:r>
      <w:r w:rsidRPr="000A5BDB">
        <w:rPr>
          <w:rFonts w:ascii="Tahoma" w:eastAsia="Times New Roman" w:hAnsi="Tahoma" w:cs="Tahoma"/>
          <w:b/>
          <w:sz w:val="20"/>
          <w:szCs w:val="20"/>
          <w:lang w:eastAsia="ar-SA"/>
        </w:rPr>
        <w:t>a conferire mandato collettivo speciale con rappresentanza, da far risultare da scrittura privata autenticata, alla Ditta qualificata come Capogruppo/Mandataria</w:t>
      </w: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 ……………………………..........................................………................................……………. con sede in ………………………… Via……………………............………, in possesso della qualifica nella categoria ....................………………………… classe ..............................……………………., la quale stipulerà il contratto in nome e per conto proprio e delle mandanti.</w:t>
      </w:r>
    </w:p>
    <w:p w14:paraId="234714CD" w14:textId="77777777" w:rsidR="00CD6CEB" w:rsidRPr="008808C0" w:rsidRDefault="00CD6CEB" w:rsidP="00CD6CEB">
      <w:pPr>
        <w:suppressAutoHyphens/>
        <w:spacing w:before="240" w:after="240" w:line="240" w:lineRule="auto"/>
        <w:ind w:right="57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sz w:val="20"/>
          <w:szCs w:val="20"/>
          <w:lang w:eastAsia="ar-SA"/>
        </w:rPr>
        <w:lastRenderedPageBreak/>
        <w:t>LE MANDANTI E LA MANDATARIA DICHIARANO</w:t>
      </w:r>
    </w:p>
    <w:p w14:paraId="78F5C287" w14:textId="77777777" w:rsidR="00CD6CEB" w:rsidRPr="00494C62" w:rsidRDefault="00CD6CEB" w:rsidP="00CD6CEB">
      <w:pPr>
        <w:suppressAutoHyphens/>
        <w:spacing w:after="119" w:line="240" w:lineRule="auto"/>
        <w:ind w:left="-284"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  <w:t xml:space="preserve">In caso di R.T.I./Consorzio </w:t>
      </w:r>
      <w:r w:rsidRPr="000A5BDB">
        <w:rPr>
          <w:rFonts w:ascii="Tahoma" w:eastAsia="Times New Roman" w:hAnsi="Tahoma" w:cs="Tahoma"/>
          <w:b/>
          <w:bCs/>
          <w:i/>
          <w:iCs/>
          <w:sz w:val="20"/>
          <w:szCs w:val="20"/>
          <w:u w:val="single"/>
          <w:lang w:eastAsia="ar-SA"/>
        </w:rPr>
        <w:t>orizzontale</w:t>
      </w:r>
      <w:r w:rsidRPr="000A5BDB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  <w:t>:</w:t>
      </w:r>
    </w:p>
    <w:p w14:paraId="0734AEE1" w14:textId="77777777" w:rsidR="00CD6CEB" w:rsidRPr="00494C62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494C62">
        <w:rPr>
          <w:rFonts w:ascii="Tahoma" w:eastAsia="Times New Roman" w:hAnsi="Tahoma" w:cs="Tahoma"/>
          <w:sz w:val="20"/>
          <w:szCs w:val="20"/>
          <w:lang w:eastAsia="ar-SA"/>
        </w:rPr>
        <w:t>- che lo svolgimento delle attività contrattuali verrà ripartito tra i componenti del raggruppamento come segue:</w:t>
      </w:r>
    </w:p>
    <w:tbl>
      <w:tblPr>
        <w:tblW w:w="0" w:type="auto"/>
        <w:tblInd w:w="-2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954"/>
        <w:gridCol w:w="3351"/>
        <w:gridCol w:w="2469"/>
      </w:tblGrid>
      <w:tr w:rsidR="00CD6CEB" w:rsidRPr="00494C62" w14:paraId="39D9BE2C" w14:textId="77777777" w:rsidTr="003E0CB5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B25AEB4" w14:textId="77777777" w:rsidR="00CD6CEB" w:rsidRPr="00494C62" w:rsidRDefault="00CD6CEB" w:rsidP="003E0CB5">
            <w:pPr>
              <w:suppressAutoHyphens/>
              <w:spacing w:before="119" w:after="0" w:line="240" w:lineRule="auto"/>
              <w:ind w:right="57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494C6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DENOMINAZIONE DEI COMPONENTI DI R.T.I./CONSORZIO</w:t>
            </w: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FABF560" w14:textId="77777777" w:rsidR="00CD6CEB" w:rsidRPr="00494C62" w:rsidRDefault="00CD6CEB" w:rsidP="003E0CB5">
            <w:pPr>
              <w:suppressAutoHyphens/>
              <w:spacing w:before="119" w:after="0" w:line="240" w:lineRule="auto"/>
              <w:ind w:right="57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494C6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INDICAZIONE DELLA QUALIFICA DEL COMPONENTE (Mandataria o Mandante)</w:t>
            </w:r>
          </w:p>
        </w:tc>
        <w:tc>
          <w:tcPr>
            <w:tcW w:w="2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42F13060" w14:textId="77777777" w:rsidR="00CD6CEB" w:rsidRPr="00494C62" w:rsidRDefault="00CD6CEB" w:rsidP="003E0CB5">
            <w:pPr>
              <w:suppressAutoHyphens/>
              <w:spacing w:before="119" w:after="0" w:line="240" w:lineRule="auto"/>
              <w:ind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94C6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QUOTA PERCENTUALE DI ESECUZIONE DEI LAVORI</w:t>
            </w:r>
          </w:p>
        </w:tc>
      </w:tr>
      <w:tr w:rsidR="00CD6CEB" w:rsidRPr="00494C62" w14:paraId="1251B5D2" w14:textId="77777777" w:rsidTr="003E0CB5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1617C04" w14:textId="77777777"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3DFA415" w14:textId="77777777"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75A69291" w14:textId="77777777"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CD6CEB" w:rsidRPr="00494C62" w14:paraId="723C18A0" w14:textId="77777777" w:rsidTr="003E0CB5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3B8F78D" w14:textId="77777777"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9FDDA40" w14:textId="77777777"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2AAAB706" w14:textId="77777777"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CD6CEB" w:rsidRPr="00494C62" w14:paraId="0643C44E" w14:textId="77777777" w:rsidTr="003E0CB5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6899BDA" w14:textId="77777777"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82CB90F" w14:textId="77777777"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16C45D80" w14:textId="77777777"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</w:tbl>
    <w:p w14:paraId="70CE9EC7" w14:textId="77777777" w:rsidR="00CD6CE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</w:pPr>
    </w:p>
    <w:p w14:paraId="41AE2C35" w14:textId="77777777" w:rsidR="00CD6CEB" w:rsidRPr="00494C62" w:rsidRDefault="00CD6CEB" w:rsidP="00CD6CEB">
      <w:pPr>
        <w:suppressAutoHyphens/>
        <w:spacing w:after="119" w:line="240" w:lineRule="auto"/>
        <w:ind w:left="-284"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  <w:t>In caso di aggregazioni di imprese aderenti al contratto di rete:</w:t>
      </w:r>
    </w:p>
    <w:p w14:paraId="51E2C718" w14:textId="77777777" w:rsidR="00CD6CEB" w:rsidRPr="00494C62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- che lo svolgimento delle attività contrattuali verrà ripartito tra ciascuna impresa aderente alla rete come segue: </w:t>
      </w:r>
    </w:p>
    <w:tbl>
      <w:tblPr>
        <w:tblW w:w="0" w:type="auto"/>
        <w:tblInd w:w="-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615"/>
        <w:gridCol w:w="2847"/>
        <w:gridCol w:w="2476"/>
      </w:tblGrid>
      <w:tr w:rsidR="00CD6CEB" w:rsidRPr="00494C62" w14:paraId="6793814A" w14:textId="77777777" w:rsidTr="003E0CB5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3FCB565" w14:textId="77777777" w:rsidR="00CD6CEB" w:rsidRPr="00494C62" w:rsidRDefault="00CD6CEB" w:rsidP="003E0CB5">
            <w:pPr>
              <w:suppressAutoHyphens/>
              <w:spacing w:before="119" w:after="0" w:line="240" w:lineRule="auto"/>
              <w:ind w:right="57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494C6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IMPRESE ADERENTI AL CONTRATTO DI RETE</w:t>
            </w: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0C796B9" w14:textId="77777777" w:rsidR="00CD6CEB" w:rsidRPr="00494C62" w:rsidRDefault="00CD6CEB" w:rsidP="003E0CB5">
            <w:pPr>
              <w:suppressAutoHyphens/>
              <w:spacing w:before="119" w:after="0" w:line="240" w:lineRule="auto"/>
              <w:ind w:right="57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494C6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INDICAZIONE DELLA QUALIFICA DEL COMPONENTE (Mandataria o Mandante)</w:t>
            </w:r>
          </w:p>
        </w:tc>
        <w:tc>
          <w:tcPr>
            <w:tcW w:w="24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3EDDF11" w14:textId="77777777" w:rsidR="00CD6CEB" w:rsidRPr="00494C62" w:rsidRDefault="00CD6CEB" w:rsidP="003E0CB5">
            <w:pPr>
              <w:suppressAutoHyphens/>
              <w:spacing w:before="119" w:after="0" w:line="240" w:lineRule="auto"/>
              <w:ind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94C6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INDICAZIONE DELLA CATEGORIA DI LAVORI ASSUNTI</w:t>
            </w:r>
          </w:p>
        </w:tc>
      </w:tr>
      <w:tr w:rsidR="00CD6CEB" w:rsidRPr="00494C62" w14:paraId="64FE3A84" w14:textId="77777777" w:rsidTr="003E0CB5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0D3E63A" w14:textId="77777777"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C33F996" w14:textId="77777777"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0FAEA5F" w14:textId="77777777"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CD6CEB" w:rsidRPr="00494C62" w14:paraId="499E56A4" w14:textId="77777777" w:rsidTr="003E0CB5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817CB79" w14:textId="77777777"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3E59B8E" w14:textId="77777777"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A8D4BB5" w14:textId="77777777"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CD6CEB" w:rsidRPr="00494C62" w14:paraId="643705C2" w14:textId="77777777" w:rsidTr="003E0CB5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A6E9D08" w14:textId="77777777"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08B125F" w14:textId="77777777"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24CB7E1" w14:textId="77777777"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</w:tbl>
    <w:p w14:paraId="2DE4C735" w14:textId="77777777" w:rsidR="00CD6CEB" w:rsidRDefault="00CD6CEB" w:rsidP="00CD6CEB"/>
    <w:p w14:paraId="3CBB0D07" w14:textId="77777777" w:rsidR="00CD6CEB" w:rsidRDefault="00CD6CEB" w:rsidP="00CD6CEB"/>
    <w:p w14:paraId="6EEF9809" w14:textId="77777777" w:rsidR="002A72F4" w:rsidRDefault="002A72F4"/>
    <w:sectPr w:rsidR="002A72F4" w:rsidSect="008808C0">
      <w:pgSz w:w="11906" w:h="16838"/>
      <w:pgMar w:top="1276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w w:val="100"/>
        <w:sz w:val="18"/>
        <w:szCs w:val="18"/>
        <w:lang w:val="it-IT" w:eastAsia="it-IT" w:bidi="it-IT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CEB"/>
    <w:rsid w:val="000614B5"/>
    <w:rsid w:val="000D3986"/>
    <w:rsid w:val="00120C06"/>
    <w:rsid w:val="001B6BE7"/>
    <w:rsid w:val="002A72F4"/>
    <w:rsid w:val="003E0C8F"/>
    <w:rsid w:val="004C31B2"/>
    <w:rsid w:val="00667F53"/>
    <w:rsid w:val="007E2A7C"/>
    <w:rsid w:val="00AA5C90"/>
    <w:rsid w:val="00B73ED8"/>
    <w:rsid w:val="00B964C4"/>
    <w:rsid w:val="00CD0A35"/>
    <w:rsid w:val="00CD6CEB"/>
    <w:rsid w:val="00DF7F04"/>
    <w:rsid w:val="00EF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D8188"/>
  <w15:chartTrackingRefBased/>
  <w15:docId w15:val="{08D77AAA-AE17-477B-A2F7-6BE94CEC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6CEB"/>
    <w:rPr>
      <w:rFonts w:ascii="Calibri" w:eastAsia="Calibri" w:hAnsi="Calibri" w:cs="Times New Roman"/>
    </w:rPr>
  </w:style>
  <w:style w:type="paragraph" w:styleId="Titolo1">
    <w:name w:val="heading 1"/>
    <w:basedOn w:val="Normale"/>
    <w:next w:val="Corpotesto"/>
    <w:link w:val="Titolo1Carattere"/>
    <w:qFormat/>
    <w:rsid w:val="00CD6CEB"/>
    <w:pPr>
      <w:numPr>
        <w:numId w:val="1"/>
      </w:numPr>
      <w:spacing w:before="80" w:after="40" w:line="292" w:lineRule="exact"/>
      <w:ind w:left="600" w:firstLine="0"/>
      <w:jc w:val="both"/>
      <w:outlineLvl w:val="0"/>
    </w:pPr>
    <w:rPr>
      <w:rFonts w:ascii="Tahoma" w:eastAsia="Tahoma" w:hAnsi="Tahoma" w:cs="Tahoma"/>
      <w:b/>
      <w:bCs/>
      <w:sz w:val="24"/>
      <w:szCs w:val="24"/>
      <w:lang w:eastAsia="it-IT" w:bidi="it-IT"/>
    </w:rPr>
  </w:style>
  <w:style w:type="paragraph" w:styleId="Titolo2">
    <w:name w:val="heading 2"/>
    <w:basedOn w:val="Normale"/>
    <w:next w:val="Corpotesto"/>
    <w:link w:val="Titolo2Carattere"/>
    <w:qFormat/>
    <w:rsid w:val="00CD6CEB"/>
    <w:pPr>
      <w:numPr>
        <w:ilvl w:val="1"/>
        <w:numId w:val="1"/>
      </w:numPr>
      <w:spacing w:before="80" w:after="40" w:line="240" w:lineRule="auto"/>
      <w:ind w:left="600" w:firstLine="0"/>
      <w:jc w:val="both"/>
      <w:outlineLvl w:val="1"/>
    </w:pPr>
    <w:rPr>
      <w:rFonts w:ascii="Tahoma" w:eastAsia="Tahoma" w:hAnsi="Tahoma" w:cs="Tahoma"/>
      <w:b/>
      <w:bCs/>
      <w:sz w:val="20"/>
      <w:szCs w:val="20"/>
      <w:lang w:eastAsia="it-IT" w:bidi="it-IT"/>
    </w:rPr>
  </w:style>
  <w:style w:type="paragraph" w:styleId="Titolo5">
    <w:name w:val="heading 5"/>
    <w:basedOn w:val="Normale"/>
    <w:next w:val="Normale"/>
    <w:link w:val="Titolo5Carattere"/>
    <w:qFormat/>
    <w:rsid w:val="00CD6CEB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eastAsia="Times New Roman"/>
      <w:b/>
      <w:bCs/>
      <w:i/>
      <w:iCs/>
      <w:sz w:val="26"/>
      <w:szCs w:val="26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D6CEB"/>
    <w:rPr>
      <w:rFonts w:ascii="Tahoma" w:eastAsia="Tahoma" w:hAnsi="Tahoma" w:cs="Tahoma"/>
      <w:b/>
      <w:bCs/>
      <w:sz w:val="24"/>
      <w:szCs w:val="24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rsid w:val="00CD6CEB"/>
    <w:rPr>
      <w:rFonts w:ascii="Tahoma" w:eastAsia="Tahoma" w:hAnsi="Tahoma" w:cs="Tahoma"/>
      <w:b/>
      <w:bCs/>
      <w:sz w:val="20"/>
      <w:szCs w:val="20"/>
      <w:lang w:eastAsia="it-IT" w:bidi="it-IT"/>
    </w:rPr>
  </w:style>
  <w:style w:type="character" w:customStyle="1" w:styleId="Titolo5Carattere">
    <w:name w:val="Titolo 5 Carattere"/>
    <w:basedOn w:val="Carpredefinitoparagrafo"/>
    <w:link w:val="Titolo5"/>
    <w:rsid w:val="00CD6CEB"/>
    <w:rPr>
      <w:rFonts w:ascii="Calibri" w:eastAsia="Times New Roman" w:hAnsi="Calibri" w:cs="Times New Roman"/>
      <w:b/>
      <w:bCs/>
      <w:i/>
      <w:iCs/>
      <w:sz w:val="26"/>
      <w:szCs w:val="26"/>
      <w:lang w:eastAsia="it-IT" w:bidi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D6CE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D6CE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Burgazzi, Ramona</dc:creator>
  <cp:keywords/>
  <dc:description/>
  <cp:lastModifiedBy>Sartori, Tania</cp:lastModifiedBy>
  <cp:revision>15</cp:revision>
  <dcterms:created xsi:type="dcterms:W3CDTF">2020-12-07T12:50:00Z</dcterms:created>
  <dcterms:modified xsi:type="dcterms:W3CDTF">2021-10-07T07:17:00Z</dcterms:modified>
</cp:coreProperties>
</file>