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4E" w:rsidRPr="00494C62" w:rsidRDefault="006D204E" w:rsidP="006D204E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  <w:r w:rsidRPr="00494C62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 xml:space="preserve">ALLEGATO </w:t>
      </w:r>
      <w:r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>2</w:t>
      </w:r>
      <w:r w:rsidRPr="00494C62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>)</w:t>
      </w:r>
    </w:p>
    <w:p w:rsidR="006D204E" w:rsidRPr="00494C62" w:rsidRDefault="006D204E" w:rsidP="006D204E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6D204E" w:rsidRPr="00494C62" w:rsidRDefault="006D204E" w:rsidP="006D204E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D204E" w:rsidRPr="00494C62" w:rsidRDefault="006D204E" w:rsidP="006D204E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6D204E" w:rsidRPr="00494C62" w:rsidRDefault="006D204E" w:rsidP="006D204E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Via Garibaldi 50</w:t>
      </w:r>
    </w:p>
    <w:p w:rsidR="006D204E" w:rsidRDefault="006D204E" w:rsidP="006D204E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6D204E" w:rsidRPr="00494C62" w:rsidRDefault="006D204E" w:rsidP="006D204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6D204E" w:rsidRPr="00E203E1" w:rsidTr="000F4F3A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D204E" w:rsidRPr="00E203E1" w:rsidRDefault="00006353" w:rsidP="00DD25E0">
            <w:pPr>
              <w:suppressAutoHyphens/>
              <w:spacing w:before="119" w:line="240" w:lineRule="auto"/>
              <w:ind w:left="2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06353">
              <w:rPr>
                <w:rFonts w:ascii="Times New Roman" w:hAnsi="Times New Roman"/>
                <w:b/>
                <w:sz w:val="20"/>
                <w:szCs w:val="20"/>
              </w:rPr>
              <w:t xml:space="preserve">PROCEDURA APERTA PER L’AFFIDAMENTO DELLA PROGETTAZIONE DI FATTIBILITÀ TECNICO-ECONOMICA E DELLA PROGETTAZIONE DEFINITIVA DELL’INTERVENTO DENOMINATO “ISTITUTO DI ISTRUZIONE SUPERIORE "GUGLIELMO MARCONI" DI PIACENZA. LAVORI DI ADEGUAMENTO ANTISISMICO </w:t>
            </w:r>
            <w:bookmarkStart w:id="0" w:name="_GoBack"/>
            <w:bookmarkEnd w:id="0"/>
            <w:r w:rsidR="006D204E" w:rsidRPr="006D204E">
              <w:rPr>
                <w:rFonts w:ascii="Times New Roman" w:hAnsi="Times New Roman"/>
                <w:b/>
                <w:sz w:val="20"/>
                <w:szCs w:val="20"/>
              </w:rPr>
              <w:t xml:space="preserve">- CODICE PROGETTO MIT: FPEL2020-PC-001” CUP: D33H20000330003. CIG: </w:t>
            </w:r>
            <w:r w:rsidR="00DD25E0" w:rsidRPr="00DD25E0">
              <w:rPr>
                <w:rFonts w:ascii="Times New Roman" w:hAnsi="Times New Roman"/>
                <w:b/>
                <w:sz w:val="20"/>
                <w:szCs w:val="20"/>
              </w:rPr>
              <w:t>855294517F</w:t>
            </w:r>
          </w:p>
        </w:tc>
      </w:tr>
    </w:tbl>
    <w:p w:rsidR="006D204E" w:rsidRPr="00494C62" w:rsidRDefault="006D204E" w:rsidP="006D204E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6D204E" w:rsidRPr="00494C62" w:rsidRDefault="006D204E" w:rsidP="006D204E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6D204E" w:rsidRPr="00494C62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D204E" w:rsidRPr="00494C62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6D204E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.……........................... nella sua qualità di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(indicare il ruolo)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………...…………………….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dell’impresa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………………………...............................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(indicare denominazione o ragione sociale)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con sede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legale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in …………………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Via….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…………………….</w:t>
      </w:r>
    </w:p>
    <w:p w:rsidR="006D204E" w:rsidRPr="00494C62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che assume il ruolo di</w:t>
      </w:r>
      <w:r w:rsidRPr="00494C6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</w:t>
      </w:r>
      <w:r w:rsidRPr="00494C62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O</w:t>
      </w:r>
    </w:p>
    <w:p w:rsidR="006D204E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_Hlk31974936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...............….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.……. nella sua qualità di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(indicare il ruolo)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d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ell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’impresa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……………………………….......................… con sede in …………………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.Via………………………</w:t>
      </w:r>
    </w:p>
    <w:p w:rsidR="006D204E" w:rsidRPr="00494C62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che assume il ruolo di</w:t>
      </w:r>
      <w:r w:rsidRPr="00494C6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</w:t>
      </w:r>
      <w:r w:rsidRPr="00494C62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</w:t>
      </w:r>
    </w:p>
    <w:bookmarkEnd w:id="1"/>
    <w:p w:rsidR="006D204E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96540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</w:t>
      </w:r>
      <w:proofErr w:type="gramStart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>...............….</w:t>
      </w:r>
      <w:proofErr w:type="gramEnd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 xml:space="preserve">.……. nella sua qualità di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(indicare il ruolo) </w:t>
      </w:r>
      <w:r w:rsidRPr="00096540">
        <w:rPr>
          <w:rFonts w:ascii="Tahoma" w:eastAsia="Times New Roman" w:hAnsi="Tahoma" w:cs="Tahoma"/>
          <w:sz w:val="20"/>
          <w:szCs w:val="20"/>
          <w:lang w:eastAsia="ar-SA"/>
        </w:rPr>
        <w:t>…………</w:t>
      </w:r>
      <w:proofErr w:type="gramStart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>………………… dell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’impresa </w:t>
      </w:r>
      <w:r w:rsidRPr="00096540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……………………………….......................… con sede in …………………</w:t>
      </w:r>
      <w:proofErr w:type="gramStart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96540">
        <w:rPr>
          <w:rFonts w:ascii="Tahoma" w:eastAsia="Times New Roman" w:hAnsi="Tahoma" w:cs="Tahoma"/>
          <w:sz w:val="20"/>
          <w:szCs w:val="20"/>
          <w:lang w:eastAsia="ar-SA"/>
        </w:rPr>
        <w:t>.Via………………………</w:t>
      </w:r>
    </w:p>
    <w:p w:rsidR="006D204E" w:rsidRPr="00096540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96540">
        <w:rPr>
          <w:rFonts w:ascii="Tahoma" w:eastAsia="Times New Roman" w:hAnsi="Tahoma" w:cs="Tahoma"/>
          <w:sz w:val="20"/>
          <w:szCs w:val="20"/>
          <w:lang w:eastAsia="ar-SA"/>
        </w:rPr>
        <w:t xml:space="preserve">che assume il ruolo di </w:t>
      </w:r>
      <w:r w:rsidRPr="00096540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MANDANTE</w:t>
      </w:r>
    </w:p>
    <w:p w:rsidR="006D204E" w:rsidRPr="00494C62" w:rsidRDefault="006D204E" w:rsidP="006D204E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6D204E" w:rsidRPr="00494C62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n caso di aggiudicazione dei </w:t>
      </w:r>
      <w:r>
        <w:rPr>
          <w:rFonts w:ascii="Tahoma" w:eastAsia="Times New Roman" w:hAnsi="Tahoma" w:cs="Tahoma"/>
          <w:sz w:val="20"/>
          <w:szCs w:val="20"/>
          <w:lang w:eastAsia="ar-SA"/>
        </w:rPr>
        <w:t>servizi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indicati in oggetto, 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costituirsi in raggruppamento,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confer</w:t>
      </w:r>
      <w:r>
        <w:rPr>
          <w:rFonts w:ascii="Tahoma" w:eastAsia="Times New Roman" w:hAnsi="Tahoma" w:cs="Tahoma"/>
          <w:sz w:val="20"/>
          <w:szCs w:val="20"/>
          <w:lang w:eastAsia="ar-SA"/>
        </w:rPr>
        <w:t>endo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mandato collettivo speciale con rappresentanza, da far risultare da scrittura privata autenticata, all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’operatore economico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qualificat</w:t>
      </w:r>
      <w:r>
        <w:rPr>
          <w:rFonts w:ascii="Tahoma" w:eastAsia="Times New Roman" w:hAnsi="Tahoma" w:cs="Tahoma"/>
          <w:sz w:val="20"/>
          <w:szCs w:val="20"/>
          <w:lang w:eastAsia="ar-SA"/>
        </w:rPr>
        <w:t>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come </w:t>
      </w:r>
      <w:r>
        <w:rPr>
          <w:rFonts w:ascii="Tahoma" w:eastAsia="Times New Roman" w:hAnsi="Tahoma" w:cs="Tahoma"/>
          <w:sz w:val="20"/>
          <w:szCs w:val="20"/>
          <w:lang w:eastAsia="ar-SA"/>
        </w:rPr>
        <w:t>c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apogruppo/</w:t>
      </w:r>
      <w:r>
        <w:rPr>
          <w:rFonts w:ascii="Tahoma" w:eastAsia="Times New Roman" w:hAnsi="Tahoma" w:cs="Tahoma"/>
          <w:sz w:val="20"/>
          <w:szCs w:val="20"/>
          <w:lang w:eastAsia="ar-SA"/>
        </w:rPr>
        <w:t>m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andatari</w:t>
      </w:r>
      <w:r>
        <w:rPr>
          <w:rFonts w:ascii="Tahoma" w:eastAsia="Times New Roman" w:hAnsi="Tahoma" w:cs="Tahoma"/>
          <w:sz w:val="20"/>
          <w:szCs w:val="20"/>
          <w:lang w:eastAsia="ar-SA"/>
        </w:rPr>
        <w:t>o del raggruppamento temporaneo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</w:t>
      </w:r>
      <w:r>
        <w:rPr>
          <w:rFonts w:ascii="Tahoma" w:eastAsia="Times New Roman" w:hAnsi="Tahoma" w:cs="Tahoma"/>
          <w:sz w:val="20"/>
          <w:szCs w:val="20"/>
          <w:lang w:eastAsia="ar-SA"/>
        </w:rPr>
        <w:t>il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quale stipulerà il contratto in nome e per conto proprio e delle mandanti.</w:t>
      </w:r>
    </w:p>
    <w:p w:rsidR="006D204E" w:rsidRPr="00494C62" w:rsidRDefault="006D204E" w:rsidP="006D204E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LE MANDANTI E LA MANDATARIA DICHIARANO</w:t>
      </w:r>
    </w:p>
    <w:p w:rsidR="006D204E" w:rsidRPr="00494C62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2" w:name="_Hlk31975387"/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R.T.I./Consorzio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/aggregazione di imprese di rete di tipo</w:t>
      </w: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 </w:t>
      </w:r>
      <w:r w:rsidRPr="006D1A32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orizzontale</w:t>
      </w: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6D204E" w:rsidRPr="00494C62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- che </w:t>
      </w:r>
      <w:r>
        <w:rPr>
          <w:rFonts w:ascii="Tahoma" w:eastAsia="Times New Roman" w:hAnsi="Tahoma" w:cs="Tahoma"/>
          <w:sz w:val="20"/>
          <w:szCs w:val="20"/>
          <w:lang w:eastAsia="ar-SA"/>
        </w:rPr>
        <w:t>in caso di aggiudicazione, le prestazioni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contrattuali verr</w:t>
      </w:r>
      <w:r>
        <w:rPr>
          <w:rFonts w:ascii="Tahoma" w:eastAsia="Times New Roman" w:hAnsi="Tahoma" w:cs="Tahoma"/>
          <w:sz w:val="20"/>
          <w:szCs w:val="20"/>
          <w:lang w:eastAsia="ar-SA"/>
        </w:rPr>
        <w:t>anno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ripartit</w:t>
      </w:r>
      <w:r>
        <w:rPr>
          <w:rFonts w:ascii="Tahoma" w:eastAsia="Times New Roman" w:hAnsi="Tahoma" w:cs="Tahoma"/>
          <w:sz w:val="20"/>
          <w:szCs w:val="20"/>
          <w:lang w:eastAsia="ar-SA"/>
        </w:rPr>
        <w:t>e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tra i componenti del raggruppamento </w:t>
      </w:r>
      <w:r>
        <w:rPr>
          <w:rFonts w:ascii="Tahoma" w:eastAsia="Times New Roman" w:hAnsi="Tahoma" w:cs="Tahoma"/>
          <w:sz w:val="20"/>
          <w:szCs w:val="20"/>
          <w:lang w:eastAsia="ar-SA"/>
        </w:rPr>
        <w:t>nel seguente modo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6D204E" w:rsidRPr="00494C62" w:rsidTr="000F4F3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A25B17" w:rsidRDefault="006D204E" w:rsidP="000F4F3A">
            <w:pPr>
              <w:suppressAutoHyphens/>
              <w:spacing w:before="119"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25B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DENOMINAZIONE DEGLI OPERATORI ECONOMICI DEL R.T.I./CONSORZIO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o ADERENTI AL CONTRATTO DI RETE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A25B17" w:rsidRDefault="006D204E" w:rsidP="000F4F3A">
            <w:pPr>
              <w:suppressAutoHyphens/>
              <w:spacing w:before="119"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25B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D204E" w:rsidRPr="00A25B17" w:rsidRDefault="006D204E" w:rsidP="000F4F3A">
            <w:pPr>
              <w:suppressAutoHyphens/>
              <w:spacing w:before="119" w:after="0" w:line="240" w:lineRule="auto"/>
              <w:ind w:right="57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25B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QUOTA PERCENTUALE DI PARTECIPAZIONE AL RAGGRUPPAMENTO DI CIASCUN OPERATORE RIUNITO</w:t>
            </w:r>
          </w:p>
        </w:tc>
      </w:tr>
      <w:tr w:rsidR="006D204E" w:rsidRPr="00494C62" w:rsidTr="000F4F3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D204E" w:rsidRPr="00494C62" w:rsidTr="000F4F3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D204E" w:rsidRPr="00494C62" w:rsidTr="000F4F3A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D204E" w:rsidRPr="00494C62" w:rsidRDefault="006D204E" w:rsidP="000F4F3A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bookmarkEnd w:id="2"/>
    </w:tbl>
    <w:p w:rsidR="006D204E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6D204E" w:rsidRPr="00340A31" w:rsidRDefault="006D204E" w:rsidP="006D204E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340A31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R.T.I./Consorzio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 ordinario/aggregazione di imprese di rete di tipo</w:t>
      </w:r>
      <w:r w:rsidRPr="00340A31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 </w:t>
      </w:r>
      <w:r w:rsidRPr="00340A31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verticale</w:t>
      </w:r>
      <w:r w:rsidRPr="00340A31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6D204E" w:rsidRDefault="006D204E" w:rsidP="006D204E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340A31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- che in caso di aggiudicazione, le prestazioni </w:t>
      </w:r>
      <w:r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indicate come principali (CPV:</w:t>
      </w:r>
      <w:r w:rsidR="00DD25E0" w:rsidRPr="00DD25E0">
        <w:t xml:space="preserve"> </w:t>
      </w:r>
      <w:r w:rsidR="00DD25E0" w:rsidRPr="00DD25E0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71242000 - 6</w:t>
      </w:r>
      <w:r w:rsidRPr="00DD25E0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)</w:t>
      </w:r>
      <w:r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 saranno realizzate dall’impresa mandataria __________________________________________ e le prestazioni indicate come secondarie (CPV: </w:t>
      </w:r>
      <w:r w:rsidR="00DD25E0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71340000-</w:t>
      </w:r>
      <w:r w:rsidR="00DD25E0" w:rsidRPr="00DD25E0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3</w:t>
      </w:r>
      <w:r w:rsidRPr="00DD25E0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)</w:t>
      </w:r>
      <w:r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 verranno realizzate dall’operatore economico mandante _________________________</w:t>
      </w:r>
    </w:p>
    <w:p w:rsidR="006D204E" w:rsidRPr="00125914" w:rsidRDefault="006D204E" w:rsidP="006D204E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Raggruppamenti Temporanei o Consorzio </w:t>
      </w:r>
      <w:r w:rsidRPr="006D1A32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sezioni sopra riportate (</w:t>
      </w:r>
      <w:r w:rsidRPr="00ED61EE">
        <w:rPr>
          <w:rFonts w:ascii="Tahoma" w:eastAsia="Times New Roman" w:hAnsi="Tahoma" w:cs="Tahoma"/>
          <w:i/>
          <w:color w:val="FF0000"/>
          <w:sz w:val="20"/>
          <w:szCs w:val="20"/>
        </w:rPr>
        <w:t>vanno specificati gli operatori che assumono e realizzano ciascuna delle categorie di prestazioni principali o secondarie che compongono l’appalto, indicando anche, per ciascuna categoria assunta da due o più soggetti riuniti in raggruppamento orizzontale, la quota percentuale di partecipazione di ciascun soggetto</w:t>
      </w:r>
      <w:r>
        <w:rPr>
          <w:rFonts w:ascii="Tahoma" w:eastAsia="Times New Roman" w:hAnsi="Tahoma" w:cs="Tahoma"/>
          <w:color w:val="FF0000"/>
          <w:sz w:val="20"/>
          <w:szCs w:val="20"/>
        </w:rPr>
        <w:t>)</w:t>
      </w:r>
    </w:p>
    <w:p w:rsidR="00C77062" w:rsidRDefault="00C77062"/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B9"/>
    <w:rsid w:val="00006353"/>
    <w:rsid w:val="006D204E"/>
    <w:rsid w:val="00C77062"/>
    <w:rsid w:val="00DD25E0"/>
    <w:rsid w:val="00E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38971-E7CA-4A00-A5EA-055A9BE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04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2020-11-12T11:08:00Z</dcterms:created>
  <dcterms:modified xsi:type="dcterms:W3CDTF">2020-12-16T08:02:00Z</dcterms:modified>
</cp:coreProperties>
</file>